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734E" w14:textId="77777777" w:rsidR="00504FF7" w:rsidRDefault="00781F41">
      <w:pPr>
        <w:spacing w:after="128" w:line="259" w:lineRule="auto"/>
        <w:ind w:left="1109" w:right="0" w:firstLine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A58104" wp14:editId="47536ABE">
            <wp:simplePos x="0" y="0"/>
            <wp:positionH relativeFrom="column">
              <wp:posOffset>5936361</wp:posOffset>
            </wp:positionH>
            <wp:positionV relativeFrom="paragraph">
              <wp:posOffset>-107896</wp:posOffset>
            </wp:positionV>
            <wp:extent cx="895782" cy="84203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782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       </w:t>
      </w:r>
    </w:p>
    <w:p w14:paraId="2B506C19" w14:textId="0DB09D16" w:rsidR="002C2800" w:rsidRDefault="00781F41">
      <w:pPr>
        <w:spacing w:after="128" w:line="259" w:lineRule="auto"/>
        <w:ind w:left="1109" w:right="0" w:firstLine="0"/>
      </w:pPr>
      <w:r>
        <w:rPr>
          <w:b/>
          <w:sz w:val="24"/>
        </w:rPr>
        <w:t xml:space="preserve">Southwest Washington Gold Prospectors  </w:t>
      </w:r>
      <w:r w:rsidR="00156072">
        <w:rPr>
          <w:b/>
          <w:sz w:val="24"/>
        </w:rPr>
        <w:t xml:space="preserve">April </w:t>
      </w:r>
      <w:r>
        <w:rPr>
          <w:b/>
          <w:sz w:val="24"/>
        </w:rPr>
        <w:t xml:space="preserve">2026 </w:t>
      </w:r>
    </w:p>
    <w:p w14:paraId="474FCF73" w14:textId="6F87B72D" w:rsidR="002C2800" w:rsidRDefault="00A32484" w:rsidP="00A32484">
      <w:pPr>
        <w:spacing w:after="481" w:line="259" w:lineRule="auto"/>
        <w:ind w:left="1467" w:right="0" w:firstLine="0"/>
      </w:pPr>
      <w:r>
        <w:rPr>
          <w:sz w:val="24"/>
        </w:rPr>
        <w:t xml:space="preserve">  </w:t>
      </w:r>
      <w:r w:rsidR="00781F41">
        <w:rPr>
          <w:sz w:val="24"/>
        </w:rPr>
        <w:t>Next Meeting</w:t>
      </w:r>
      <w:r>
        <w:rPr>
          <w:sz w:val="24"/>
        </w:rPr>
        <w:t xml:space="preserve"> April 12</w:t>
      </w:r>
      <w:r w:rsidRPr="00A32484">
        <w:rPr>
          <w:sz w:val="24"/>
          <w:vertAlign w:val="superscript"/>
        </w:rPr>
        <w:t>th</w:t>
      </w:r>
      <w:r>
        <w:rPr>
          <w:sz w:val="24"/>
        </w:rPr>
        <w:t xml:space="preserve"> at 2:00 pm, </w:t>
      </w:r>
      <w:r w:rsidR="00781F41">
        <w:rPr>
          <w:sz w:val="24"/>
        </w:rPr>
        <w:t xml:space="preserve"> Board Meeting </w:t>
      </w:r>
      <w:r>
        <w:rPr>
          <w:sz w:val="24"/>
        </w:rPr>
        <w:t xml:space="preserve">at </w:t>
      </w:r>
      <w:r w:rsidR="00781F41">
        <w:rPr>
          <w:sz w:val="24"/>
        </w:rPr>
        <w:t>12:</w:t>
      </w:r>
      <w:r>
        <w:rPr>
          <w:sz w:val="24"/>
        </w:rPr>
        <w:t>3</w:t>
      </w:r>
      <w:r w:rsidR="00781F41">
        <w:rPr>
          <w:sz w:val="24"/>
        </w:rPr>
        <w:t>0</w:t>
      </w:r>
      <w:r>
        <w:rPr>
          <w:sz w:val="24"/>
        </w:rPr>
        <w:t xml:space="preserve"> pm</w:t>
      </w:r>
    </w:p>
    <w:p w14:paraId="5BD65CD8" w14:textId="77777777" w:rsidR="002C2800" w:rsidRDefault="00781F41">
      <w:pPr>
        <w:pStyle w:val="Heading1"/>
        <w:ind w:left="12"/>
      </w:pPr>
      <w:r>
        <w:t xml:space="preserve">PRESIDENTS MESSAGE </w:t>
      </w:r>
    </w:p>
    <w:p w14:paraId="49B4C427" w14:textId="577B0BD4" w:rsidR="002C2800" w:rsidRDefault="00781F41">
      <w:pPr>
        <w:ind w:left="12"/>
      </w:pPr>
      <w:r>
        <w:t>It looks like summer is approaching fast. This gives us lots of outdoor time to enjoy mining activities. Right now, the rivers and streams are very cold and running fas</w:t>
      </w:r>
      <w:r w:rsidR="00BA2FFB">
        <w:t>t</w:t>
      </w:r>
      <w:r w:rsidR="00C30CC3">
        <w:t>,</w:t>
      </w:r>
      <w:r>
        <w:t xml:space="preserve"> so please be extra cautious. </w:t>
      </w:r>
    </w:p>
    <w:p w14:paraId="69250DF2" w14:textId="4334CC22" w:rsidR="00C20525" w:rsidRDefault="00781F41" w:rsidP="00B0624B">
      <w:pPr>
        <w:ind w:left="12" w:right="0"/>
      </w:pPr>
      <w:r>
        <w:t>Quote for the Day</w:t>
      </w:r>
      <w:r w:rsidR="00C30CC3">
        <w:t xml:space="preserve">:  </w:t>
      </w:r>
      <w:r>
        <w:rPr>
          <w:noProof/>
        </w:rPr>
        <w:drawing>
          <wp:anchor distT="0" distB="0" distL="114300" distR="114300" simplePos="0" relativeHeight="251655680" behindDoc="0" locked="0" layoutInCell="1" allowOverlap="0" wp14:anchorId="6632D144" wp14:editId="4692FA2A">
            <wp:simplePos x="0" y="0"/>
            <wp:positionH relativeFrom="column">
              <wp:posOffset>5037836</wp:posOffset>
            </wp:positionH>
            <wp:positionV relativeFrom="paragraph">
              <wp:posOffset>115674</wp:posOffset>
            </wp:positionV>
            <wp:extent cx="1042226" cy="1042226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226" cy="104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Trust </w:t>
      </w:r>
      <w:r w:rsidR="00504FF7">
        <w:t>the</w:t>
      </w:r>
      <w:r>
        <w:t xml:space="preserve"> Timing </w:t>
      </w:r>
      <w:r w:rsidR="00504FF7">
        <w:t>of</w:t>
      </w:r>
      <w:r>
        <w:t xml:space="preserve"> Your Life</w:t>
      </w:r>
      <w:r w:rsidR="00C20525">
        <w:t>.</w:t>
      </w:r>
      <w:r>
        <w:t xml:space="preserve"> </w:t>
      </w:r>
    </w:p>
    <w:p w14:paraId="7FC0F242" w14:textId="3B593A79" w:rsidR="00C30CC3" w:rsidRDefault="00781F41" w:rsidP="00B0624B">
      <w:pPr>
        <w:ind w:left="12" w:right="0"/>
      </w:pPr>
      <w:r>
        <w:t xml:space="preserve">See you at the meeting! </w:t>
      </w:r>
    </w:p>
    <w:p w14:paraId="5663D9DE" w14:textId="77777777" w:rsidR="00B0624B" w:rsidRDefault="00B0624B" w:rsidP="00B0624B">
      <w:pPr>
        <w:ind w:left="12" w:right="0"/>
      </w:pPr>
    </w:p>
    <w:p w14:paraId="01E04F53" w14:textId="77777777" w:rsidR="002C2800" w:rsidRDefault="00781F41" w:rsidP="005E4CA3">
      <w:pPr>
        <w:spacing w:after="600"/>
        <w:ind w:left="12" w:right="1107"/>
      </w:pPr>
      <w:r>
        <w:t xml:space="preserve">President Debbie W. </w:t>
      </w:r>
    </w:p>
    <w:p w14:paraId="154FC805" w14:textId="77777777" w:rsidR="002C2800" w:rsidRDefault="00781F41" w:rsidP="00D935E4">
      <w:pPr>
        <w:pStyle w:val="Heading1"/>
        <w:ind w:left="0" w:firstLine="0"/>
      </w:pPr>
      <w:r>
        <w:t xml:space="preserve">NEED VICE PRESIDENT </w:t>
      </w:r>
    </w:p>
    <w:p w14:paraId="57B06753" w14:textId="15060369" w:rsidR="00210C67" w:rsidRDefault="00781F41" w:rsidP="00BB35CD">
      <w:r>
        <w:t>Preston Griffin has agreed to temporarily fill the Vice President position which was suddenly</w:t>
      </w:r>
      <w:r w:rsidR="00C40EB5">
        <w:t xml:space="preserve"> </w:t>
      </w:r>
      <w:r>
        <w:t>vacated.  We need someone</w:t>
      </w:r>
      <w:r w:rsidR="001E2049">
        <w:t xml:space="preserve"> </w:t>
      </w:r>
      <w:r>
        <w:t xml:space="preserve">to finish out the balance of the 2-year term. </w:t>
      </w:r>
      <w:r w:rsidR="00BB35CD">
        <w:t>You must be a GPAA member or be willing to join the GPAA.</w:t>
      </w:r>
      <w:r>
        <w:rPr>
          <w:noProof/>
        </w:rPr>
        <w:drawing>
          <wp:anchor distT="0" distB="0" distL="114300" distR="114300" simplePos="0" relativeHeight="251659776" behindDoc="0" locked="0" layoutInCell="1" allowOverlap="0" wp14:anchorId="0F93FCA5" wp14:editId="3B50022F">
            <wp:simplePos x="0" y="0"/>
            <wp:positionH relativeFrom="column">
              <wp:posOffset>-36016</wp:posOffset>
            </wp:positionH>
            <wp:positionV relativeFrom="paragraph">
              <wp:posOffset>-2078</wp:posOffset>
            </wp:positionV>
            <wp:extent cx="832193" cy="832193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2193" cy="83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3F9">
        <w:t xml:space="preserve"> </w:t>
      </w:r>
      <w:r w:rsidR="006633BE">
        <w:t>A</w:t>
      </w:r>
      <w:r w:rsidR="00210C67">
        <w:t>lso, you need to be</w:t>
      </w:r>
      <w:r>
        <w:t xml:space="preserve"> a member of the </w:t>
      </w:r>
      <w:r w:rsidR="000913CA">
        <w:t xml:space="preserve">chapter in good standing for at least 6 months.  Plus </w:t>
      </w:r>
      <w:r w:rsidR="007D128A">
        <w:t xml:space="preserve">be </w:t>
      </w:r>
      <w:r w:rsidR="000913CA">
        <w:t>willing to help out on occasion with outings and events.</w:t>
      </w:r>
    </w:p>
    <w:p w14:paraId="7E3640E9" w14:textId="049F1085" w:rsidR="00D505E4" w:rsidRDefault="00D505E4" w:rsidP="00BB35CD">
      <w:r>
        <w:t>See Debbie W. with any questions.</w:t>
      </w:r>
    </w:p>
    <w:p w14:paraId="25A6D904" w14:textId="4E24E518" w:rsidR="00196836" w:rsidRDefault="00196836" w:rsidP="00BB35CD">
      <w:pPr>
        <w:pStyle w:val="NoSpacing"/>
      </w:pPr>
    </w:p>
    <w:p w14:paraId="4AF11B8C" w14:textId="302A6ED8" w:rsidR="002C2800" w:rsidRDefault="00781F41">
      <w:pPr>
        <w:pStyle w:val="Heading1"/>
        <w:ind w:left="12"/>
      </w:pPr>
      <w:r>
        <w:t xml:space="preserve">NEWSLETTER </w:t>
      </w:r>
    </w:p>
    <w:p w14:paraId="1EBAB622" w14:textId="62C886B2" w:rsidR="002C2800" w:rsidRDefault="00781F41">
      <w:pPr>
        <w:spacing w:after="392"/>
        <w:ind w:left="12" w:right="0"/>
      </w:pPr>
      <w:r>
        <w:t>Did you see the puzzle and receipt in the newsletter?</w:t>
      </w:r>
      <w:r w:rsidR="009003F9">
        <w:t xml:space="preserve"> </w:t>
      </w:r>
      <w:r>
        <w:t xml:space="preserve"> If you like it, please let Mark know. Also, </w:t>
      </w:r>
      <w:r w:rsidR="004B6843">
        <w:t xml:space="preserve">please </w:t>
      </w:r>
      <w:r>
        <w:t>contribute articles and topics</w:t>
      </w:r>
      <w:r w:rsidR="0095619B">
        <w:t xml:space="preserve"> you’d like to discuss or see in the newsletter.</w:t>
      </w:r>
    </w:p>
    <w:p w14:paraId="7BE9FBE2" w14:textId="1D4B9E70" w:rsidR="002C2800" w:rsidRDefault="00781F41">
      <w:pPr>
        <w:pStyle w:val="Heading1"/>
        <w:ind w:left="12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770A06A" wp14:editId="06C6C619">
            <wp:simplePos x="0" y="0"/>
            <wp:positionH relativeFrom="column">
              <wp:posOffset>6049264</wp:posOffset>
            </wp:positionH>
            <wp:positionV relativeFrom="paragraph">
              <wp:posOffset>-49831</wp:posOffset>
            </wp:positionV>
            <wp:extent cx="790905" cy="901027"/>
            <wp:effectExtent l="0" t="0" r="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905" cy="901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NEW MEDICAL FORMS </w:t>
      </w:r>
    </w:p>
    <w:p w14:paraId="5A70FC85" w14:textId="20932ED7" w:rsidR="002C2800" w:rsidRDefault="00781F41" w:rsidP="00207361">
      <w:pPr>
        <w:spacing w:after="120"/>
        <w:ind w:left="12" w:right="0"/>
      </w:pPr>
      <w:r>
        <w:t>Thank you to those of you who have already t</w:t>
      </w:r>
      <w:r w:rsidR="00550D53">
        <w:t>urn</w:t>
      </w:r>
      <w:r>
        <w:t xml:space="preserve">ed in your emergency contact form.  It is not required but </w:t>
      </w:r>
      <w:r w:rsidR="00550D53">
        <w:t xml:space="preserve">it </w:t>
      </w:r>
      <w:r>
        <w:t>is very important</w:t>
      </w:r>
      <w:r w:rsidR="00550D53">
        <w:t>,</w:t>
      </w:r>
      <w:r>
        <w:t xml:space="preserve"> so please consider doing so. Information is confidential. Forms are available at the </w:t>
      </w:r>
      <w:r w:rsidR="00207361">
        <w:t>Sign In/Membership</w:t>
      </w:r>
      <w:r>
        <w:t xml:space="preserve"> table.  </w:t>
      </w:r>
    </w:p>
    <w:p w14:paraId="36D56088" w14:textId="77777777" w:rsidR="00207361" w:rsidRDefault="00207361" w:rsidP="00207361">
      <w:pPr>
        <w:pStyle w:val="Heading1"/>
        <w:spacing w:after="120"/>
        <w:ind w:left="12"/>
      </w:pPr>
    </w:p>
    <w:p w14:paraId="3B94580D" w14:textId="4978B570" w:rsidR="002C2800" w:rsidRDefault="00781F41" w:rsidP="00207361">
      <w:pPr>
        <w:pStyle w:val="Heading1"/>
        <w:spacing w:after="120"/>
        <w:ind w:left="12"/>
      </w:pPr>
      <w:r>
        <w:t xml:space="preserve">METAL DETECTOR CLASS </w:t>
      </w:r>
    </w:p>
    <w:p w14:paraId="4502CD7A" w14:textId="77777777" w:rsidR="002C2800" w:rsidRDefault="00781F41" w:rsidP="00D226B7">
      <w:pPr>
        <w:spacing w:after="120"/>
        <w:ind w:left="12" w:right="0"/>
      </w:pPr>
      <w:r>
        <w:t>Dan Rouse will be putting on a metal detecting class here at the grange after the June 14</w:t>
      </w:r>
      <w:r>
        <w:rPr>
          <w:vertAlign w:val="superscript"/>
        </w:rPr>
        <w:t>th</w:t>
      </w:r>
      <w:r>
        <w:t xml:space="preserve"> meeting. It will be held in the grass parking area. Bring your detector if you have one. </w:t>
      </w:r>
    </w:p>
    <w:p w14:paraId="4A4A6AED" w14:textId="00A28399" w:rsidR="002C2800" w:rsidRDefault="00781F41" w:rsidP="005B3A53">
      <w:pPr>
        <w:spacing w:after="0"/>
        <w:ind w:left="12" w:right="0"/>
      </w:pPr>
      <w:r>
        <w:t>We encourage anyone interested in learning</w:t>
      </w:r>
      <w:r w:rsidR="001B7764">
        <w:t xml:space="preserve"> whether you’re a </w:t>
      </w:r>
      <w:r>
        <w:t xml:space="preserve">beginner or experienced </w:t>
      </w:r>
      <w:r w:rsidR="005B3A53">
        <w:t xml:space="preserve">user </w:t>
      </w:r>
      <w:r>
        <w:t xml:space="preserve">to come out. Bring your questions.  And have Fun. Please sign up so we know how many </w:t>
      </w:r>
      <w:r w:rsidR="0061122C">
        <w:t xml:space="preserve">are </w:t>
      </w:r>
      <w:r w:rsidR="005B3A53">
        <w:t>plan</w:t>
      </w:r>
      <w:r w:rsidR="0061122C">
        <w:t>ning</w:t>
      </w:r>
      <w:r w:rsidR="005B3A53">
        <w:t xml:space="preserve"> to</w:t>
      </w:r>
      <w:r>
        <w:t xml:space="preserve"> participat</w:t>
      </w:r>
      <w:r w:rsidR="00EF2DE7">
        <w:t>e</w:t>
      </w:r>
      <w:r>
        <w:t xml:space="preserve">. </w:t>
      </w:r>
    </w:p>
    <w:p w14:paraId="3DD0DA2F" w14:textId="77777777" w:rsidR="00890E7C" w:rsidRDefault="00890E7C">
      <w:pPr>
        <w:pStyle w:val="Heading1"/>
        <w:ind w:left="12"/>
      </w:pPr>
    </w:p>
    <w:p w14:paraId="23F4DA8B" w14:textId="58E3FF95" w:rsidR="002C2800" w:rsidRDefault="00781F41" w:rsidP="00A067B9">
      <w:pPr>
        <w:pStyle w:val="Heading1"/>
        <w:spacing w:after="120"/>
        <w:ind w:left="12"/>
      </w:pPr>
      <w:r>
        <w:t xml:space="preserve">SIGN-IN </w:t>
      </w:r>
    </w:p>
    <w:p w14:paraId="343DCF9C" w14:textId="268CEB57" w:rsidR="00A067B9" w:rsidRDefault="00781F41" w:rsidP="00C852CC">
      <w:pPr>
        <w:spacing w:after="120" w:line="216" w:lineRule="auto"/>
        <w:ind w:left="12" w:right="0"/>
      </w:pPr>
      <w:r>
        <w:t xml:space="preserve">When you sign in, please take a moment to review your information and if it needs to be changed, please let Lisa know </w:t>
      </w:r>
      <w:r w:rsidR="003C1570">
        <w:t xml:space="preserve">of </w:t>
      </w:r>
    </w:p>
    <w:p w14:paraId="0C9B7E45" w14:textId="794DAEF4" w:rsidR="00676165" w:rsidRDefault="003C1570" w:rsidP="00C852CC">
      <w:pPr>
        <w:spacing w:after="120" w:line="216" w:lineRule="auto"/>
        <w:ind w:left="12" w:right="0"/>
      </w:pPr>
      <w:r>
        <w:t>any changes needed especially to your email address.</w:t>
      </w:r>
    </w:p>
    <w:p w14:paraId="3B9235AF" w14:textId="77777777" w:rsidR="005E4CA3" w:rsidRDefault="005E4CA3" w:rsidP="00C852CC">
      <w:pPr>
        <w:spacing w:after="120" w:line="216" w:lineRule="auto"/>
        <w:ind w:left="12" w:right="0"/>
      </w:pPr>
    </w:p>
    <w:p w14:paraId="0370D52D" w14:textId="5B1ADD9B" w:rsidR="002C2800" w:rsidRDefault="00781F41">
      <w:pPr>
        <w:spacing w:line="216" w:lineRule="auto"/>
        <w:ind w:left="12" w:right="0"/>
      </w:pPr>
      <w:r>
        <w:tab/>
      </w:r>
      <w:r w:rsidR="00585634">
        <w:rPr>
          <w:noProof/>
        </w:rPr>
        <w:drawing>
          <wp:inline distT="0" distB="0" distL="0" distR="0" wp14:anchorId="279E6A1E" wp14:editId="4552D7AB">
            <wp:extent cx="937260" cy="1116959"/>
            <wp:effectExtent l="0" t="0" r="0" b="0"/>
            <wp:docPr id="383057709" name="Picture 383057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293759">
                      <a:off x="0" y="0"/>
                      <a:ext cx="979098" cy="116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05A1" w14:textId="77777777" w:rsidR="00E75B64" w:rsidRDefault="00E75B64">
      <w:pPr>
        <w:pStyle w:val="Heading1"/>
        <w:ind w:left="12"/>
      </w:pPr>
    </w:p>
    <w:p w14:paraId="1AAEC830" w14:textId="4850F617" w:rsidR="002C2800" w:rsidRDefault="00781F41">
      <w:pPr>
        <w:pStyle w:val="Heading1"/>
        <w:ind w:left="12"/>
      </w:pPr>
      <w:r>
        <w:t xml:space="preserve">PARKERSVILLE </w:t>
      </w:r>
    </w:p>
    <w:p w14:paraId="1A1C1F12" w14:textId="32264D3A" w:rsidR="002C2800" w:rsidRDefault="00781F41" w:rsidP="00504FF7">
      <w:pPr>
        <w:spacing w:after="120"/>
        <w:ind w:left="12" w:right="0"/>
      </w:pPr>
      <w:r>
        <w:t>We will not be participating in the Parkerville celebration this year</w:t>
      </w:r>
      <w:r w:rsidR="00F33627">
        <w:t xml:space="preserve"> due to the date being changed to </w:t>
      </w:r>
      <w:r w:rsidR="00516942">
        <w:t>a Friday in late July. The amount of time required by us is a lot more and the parking is very limited.</w:t>
      </w:r>
      <w:r w:rsidR="003125B9">
        <w:t xml:space="preserve"> </w:t>
      </w:r>
      <w:r>
        <w:t xml:space="preserve">It also tends to be very hot at that time of the year. </w:t>
      </w:r>
    </w:p>
    <w:p w14:paraId="43E0B4EE" w14:textId="77777777" w:rsidR="002C2800" w:rsidRDefault="00781F41" w:rsidP="00504FF7">
      <w:pPr>
        <w:spacing w:after="120" w:line="259" w:lineRule="auto"/>
        <w:ind w:left="17" w:right="0" w:firstLine="0"/>
      </w:pPr>
      <w:r>
        <w:t xml:space="preserve"> </w:t>
      </w:r>
    </w:p>
    <w:p w14:paraId="1E89DB91" w14:textId="77777777" w:rsidR="002C2800" w:rsidRDefault="00781F41" w:rsidP="00504FF7">
      <w:pPr>
        <w:spacing w:after="120" w:line="259" w:lineRule="auto"/>
        <w:ind w:left="12" w:right="0"/>
      </w:pPr>
      <w:r>
        <w:rPr>
          <w:b/>
        </w:rPr>
        <w:t xml:space="preserve">FACEBOOK </w:t>
      </w:r>
    </w:p>
    <w:p w14:paraId="29B8F9A2" w14:textId="77777777" w:rsidR="002C2800" w:rsidRDefault="00781F41" w:rsidP="00504FF7">
      <w:pPr>
        <w:spacing w:after="120"/>
        <w:ind w:left="12" w:right="0"/>
      </w:pPr>
      <w:r>
        <w:t xml:space="preserve">We need someone to take over the face book. If interested see Mike Q. or Debbie W. </w:t>
      </w:r>
    </w:p>
    <w:p w14:paraId="384D78EB" w14:textId="77777777" w:rsidR="002C2800" w:rsidRDefault="00781F41" w:rsidP="00504FF7">
      <w:pPr>
        <w:spacing w:after="120" w:line="259" w:lineRule="auto"/>
        <w:ind w:left="17" w:right="0" w:firstLine="0"/>
      </w:pPr>
      <w:r>
        <w:t xml:space="preserve"> </w:t>
      </w:r>
    </w:p>
    <w:p w14:paraId="0F24AAA3" w14:textId="77777777" w:rsidR="002C2800" w:rsidRDefault="00781F41" w:rsidP="00504FF7">
      <w:pPr>
        <w:spacing w:after="120" w:line="259" w:lineRule="auto"/>
        <w:ind w:left="12" w:right="0"/>
      </w:pPr>
      <w:r>
        <w:rPr>
          <w:b/>
        </w:rPr>
        <w:t xml:space="preserve">CHAPTER BUSINESS CARDS </w:t>
      </w:r>
    </w:p>
    <w:p w14:paraId="0CB2EBD6" w14:textId="00619622" w:rsidR="002C2800" w:rsidRDefault="00781F41" w:rsidP="003125B9">
      <w:pPr>
        <w:spacing w:after="120"/>
        <w:ind w:left="12" w:right="0"/>
      </w:pPr>
      <w:r>
        <w:t xml:space="preserve">If you need chapter business cards with your name on them, </w:t>
      </w:r>
      <w:r w:rsidR="003125B9">
        <w:t>please see</w:t>
      </w:r>
      <w:r>
        <w:t xml:space="preserve"> Lisa </w:t>
      </w:r>
      <w:r w:rsidR="003125B9">
        <w:t xml:space="preserve">Y. </w:t>
      </w:r>
      <w:r>
        <w:t>or Debbie</w:t>
      </w:r>
      <w:r w:rsidR="003125B9">
        <w:t xml:space="preserve"> W.</w:t>
      </w:r>
      <w:r>
        <w:t xml:space="preserve"> </w:t>
      </w:r>
    </w:p>
    <w:p w14:paraId="470E2232" w14:textId="77777777" w:rsidR="002C2800" w:rsidRDefault="00781F41" w:rsidP="003125B9">
      <w:pPr>
        <w:spacing w:after="120" w:line="259" w:lineRule="auto"/>
        <w:ind w:left="17" w:right="0" w:firstLine="0"/>
      </w:pPr>
      <w:r>
        <w:t xml:space="preserve"> </w:t>
      </w:r>
    </w:p>
    <w:p w14:paraId="0442AD83" w14:textId="77777777" w:rsidR="002C2800" w:rsidRDefault="00781F41" w:rsidP="003125B9">
      <w:pPr>
        <w:pStyle w:val="Heading1"/>
        <w:spacing w:after="120"/>
        <w:ind w:left="12"/>
      </w:pPr>
      <w:r>
        <w:t xml:space="preserve">MYRTLE POINT </w:t>
      </w:r>
    </w:p>
    <w:p w14:paraId="5A2A8F1A" w14:textId="3EC1063D" w:rsidR="002C2800" w:rsidRDefault="00781F41" w:rsidP="00504FF7">
      <w:pPr>
        <w:spacing w:after="120"/>
        <w:ind w:left="12" w:right="0"/>
      </w:pPr>
      <w:r>
        <w:t>Final call for you to sign up to help with the kids on Sat</w:t>
      </w:r>
      <w:r w:rsidR="003125B9">
        <w:t xml:space="preserve">urday, </w:t>
      </w:r>
      <w:r>
        <w:t>May 2,</w:t>
      </w:r>
      <w:r w:rsidR="003125B9">
        <w:t xml:space="preserve"> </w:t>
      </w:r>
      <w:r>
        <w:t xml:space="preserve">2026. </w:t>
      </w:r>
      <w:r w:rsidR="002F091D">
        <w:t xml:space="preserve">Bring your pan, snuffer bottles and chair. </w:t>
      </w:r>
      <w:r>
        <w:t>Lunch is provided. We have pop up</w:t>
      </w:r>
      <w:r w:rsidR="002F091D">
        <w:t xml:space="preserve"> tents</w:t>
      </w:r>
      <w:r>
        <w:t>, tables, panning tubs</w:t>
      </w:r>
      <w:r w:rsidR="00756D68">
        <w:t>,</w:t>
      </w:r>
      <w:r>
        <w:t xml:space="preserve"> etc. </w:t>
      </w:r>
      <w:r w:rsidR="00580975">
        <w:t>There is d</w:t>
      </w:r>
      <w:r>
        <w:t>ry camping is available</w:t>
      </w:r>
      <w:r w:rsidR="00580975">
        <w:t xml:space="preserve"> </w:t>
      </w:r>
      <w:r>
        <w:t>or lots of R.V. parks and motel</w:t>
      </w:r>
      <w:r w:rsidR="00580975">
        <w:t>s</w:t>
      </w:r>
      <w:r>
        <w:t xml:space="preserve">/hotels in the area. I have made arrangements with a motel in the area for a discount. This is a great experience for us and the kids. See Debbie </w:t>
      </w:r>
      <w:r w:rsidR="005F4649">
        <w:t xml:space="preserve">W. </w:t>
      </w:r>
      <w:r>
        <w:t xml:space="preserve">with any questions and please sign up to help. </w:t>
      </w:r>
    </w:p>
    <w:p w14:paraId="2DC0B32F" w14:textId="77777777" w:rsidR="002C2800" w:rsidRDefault="00781F41" w:rsidP="00504FF7">
      <w:pPr>
        <w:spacing w:after="120" w:line="259" w:lineRule="auto"/>
        <w:ind w:left="17" w:right="0" w:firstLine="0"/>
      </w:pPr>
      <w:r>
        <w:t xml:space="preserve"> </w:t>
      </w:r>
    </w:p>
    <w:p w14:paraId="54A6EAA3" w14:textId="0E192542" w:rsidR="002C2800" w:rsidRDefault="00781F41" w:rsidP="00504FF7">
      <w:pPr>
        <w:pStyle w:val="Heading1"/>
        <w:spacing w:after="120"/>
        <w:ind w:left="12"/>
      </w:pPr>
      <w:r>
        <w:t>SAP</w:t>
      </w:r>
      <w:r w:rsidR="005F4649">
        <w:t>P</w:t>
      </w:r>
      <w:r>
        <w:t xml:space="preserve">HIRE MINES </w:t>
      </w:r>
    </w:p>
    <w:p w14:paraId="178B53BA" w14:textId="1EA4C2F5" w:rsidR="002C2800" w:rsidRDefault="008C07F5" w:rsidP="002F1B98">
      <w:pPr>
        <w:spacing w:after="120"/>
        <w:ind w:left="12" w:right="0"/>
      </w:pPr>
      <w:r>
        <w:t>This is a chapter outing from June 25</w:t>
      </w:r>
      <w:r w:rsidR="00580CD0" w:rsidRPr="00580CD0">
        <w:rPr>
          <w:vertAlign w:val="superscript"/>
        </w:rPr>
        <w:t>th</w:t>
      </w:r>
      <w:r>
        <w:t>-28</w:t>
      </w:r>
      <w:r>
        <w:rPr>
          <w:vertAlign w:val="superscript"/>
        </w:rPr>
        <w:t>th</w:t>
      </w:r>
      <w:r>
        <w:t>.</w:t>
      </w:r>
      <w:r w:rsidR="00580CD0">
        <w:t xml:space="preserve"> If you want to go on this trip and will be driving, please be sure you sign up</w:t>
      </w:r>
      <w:r w:rsidR="00C1146D">
        <w:t xml:space="preserve"> as we need a head count for the various places we will be visiting as a group.</w:t>
      </w:r>
      <w:r w:rsidR="00973C66">
        <w:t xml:space="preserve"> </w:t>
      </w:r>
      <w:r w:rsidR="00781F41">
        <w:t xml:space="preserve">This lets </w:t>
      </w:r>
      <w:r w:rsidR="00973C66">
        <w:t xml:space="preserve">various sites </w:t>
      </w:r>
      <w:r w:rsidR="00781F41">
        <w:t>have plenty of staff on hand to help.</w:t>
      </w:r>
      <w:r w:rsidR="00007762">
        <w:t xml:space="preserve"> Contact</w:t>
      </w:r>
      <w:r w:rsidR="00781F41">
        <w:t xml:space="preserve"> Debbie W. </w:t>
      </w:r>
      <w:r w:rsidR="002F1B98">
        <w:t>if you have any questions.</w:t>
      </w:r>
    </w:p>
    <w:p w14:paraId="5717C176" w14:textId="77777777" w:rsidR="002C2800" w:rsidRDefault="00781F41" w:rsidP="002F1B98">
      <w:pPr>
        <w:spacing w:after="120" w:line="259" w:lineRule="auto"/>
        <w:ind w:left="17" w:right="0" w:firstLine="0"/>
      </w:pPr>
      <w:r>
        <w:t xml:space="preserve"> </w:t>
      </w:r>
    </w:p>
    <w:p w14:paraId="4565C33A" w14:textId="77777777" w:rsidR="002C2800" w:rsidRDefault="00781F41" w:rsidP="002F1B98">
      <w:pPr>
        <w:pStyle w:val="Heading1"/>
        <w:spacing w:after="120"/>
        <w:ind w:left="12"/>
      </w:pPr>
      <w:r>
        <w:t xml:space="preserve">RAFFLE TICKETS </w:t>
      </w:r>
    </w:p>
    <w:p w14:paraId="3E41501A" w14:textId="2E1E4613" w:rsidR="002C2800" w:rsidRDefault="00781F41" w:rsidP="00FC6BBB">
      <w:pPr>
        <w:spacing w:after="0"/>
        <w:ind w:left="12" w:right="0"/>
      </w:pPr>
      <w:r>
        <w:t xml:space="preserve">All raffle tickets for our raffles are $1 each or 6 for $5. Raffles are the main source of income for the chapter and help to pay the rent, storage fees, buy raffle prizes, etc. We will draw for the </w:t>
      </w:r>
      <w:r w:rsidR="00FC6BBB">
        <w:t>M</w:t>
      </w:r>
      <w:r>
        <w:t xml:space="preserve">iner’s </w:t>
      </w:r>
      <w:r w:rsidR="00FC6BBB">
        <w:t>R</w:t>
      </w:r>
      <w:r>
        <w:t xml:space="preserve">affle prizes at the end of the meeting. Tickets </w:t>
      </w:r>
      <w:r w:rsidR="00FC6BBB">
        <w:t xml:space="preserve">are </w:t>
      </w:r>
      <w:r>
        <w:t xml:space="preserve">still available. </w:t>
      </w:r>
    </w:p>
    <w:p w14:paraId="353DABAA" w14:textId="77777777" w:rsidR="00FC6BBB" w:rsidRDefault="00FC6BBB" w:rsidP="00FC6BBB">
      <w:pPr>
        <w:spacing w:after="0"/>
        <w:ind w:left="12" w:right="0"/>
      </w:pPr>
    </w:p>
    <w:p w14:paraId="2AD1CF13" w14:textId="77777777" w:rsidR="00504FF7" w:rsidRDefault="00504FF7" w:rsidP="00FC6BBB">
      <w:pPr>
        <w:spacing w:after="0"/>
        <w:ind w:left="12" w:right="0"/>
      </w:pPr>
    </w:p>
    <w:p w14:paraId="0D882D07" w14:textId="77777777" w:rsidR="00FC6BBB" w:rsidRDefault="00FC6BBB" w:rsidP="00FC6BBB">
      <w:pPr>
        <w:spacing w:after="0"/>
        <w:ind w:left="12" w:right="0"/>
      </w:pPr>
    </w:p>
    <w:p w14:paraId="6AAAC1B8" w14:textId="77777777" w:rsidR="002C2800" w:rsidRDefault="00781F41">
      <w:pPr>
        <w:spacing w:after="0" w:line="259" w:lineRule="auto"/>
        <w:ind w:left="2171" w:right="0" w:firstLine="0"/>
      </w:pPr>
      <w:r>
        <w:rPr>
          <w:noProof/>
        </w:rPr>
        <w:drawing>
          <wp:inline distT="0" distB="0" distL="0" distR="0" wp14:anchorId="4A07051E" wp14:editId="0A5C25C5">
            <wp:extent cx="4043045" cy="2268855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41" w:tblpY="-14185"/>
        <w:tblOverlap w:val="never"/>
        <w:tblW w:w="10785" w:type="dxa"/>
        <w:tblInd w:w="0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2218"/>
        <w:gridCol w:w="2161"/>
        <w:gridCol w:w="2160"/>
        <w:gridCol w:w="4246"/>
      </w:tblGrid>
      <w:tr w:rsidR="002C2800" w14:paraId="362DBA6B" w14:textId="77777777">
        <w:trPr>
          <w:trHeight w:val="459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5" w:space="0" w:color="1F497D"/>
              <w:right w:val="nil"/>
            </w:tcBorders>
          </w:tcPr>
          <w:p w14:paraId="33D6AC9A" w14:textId="77777777" w:rsidR="002C2800" w:rsidRDefault="00781F41">
            <w:pPr>
              <w:spacing w:after="107" w:line="259" w:lineRule="auto"/>
              <w:ind w:left="60" w:right="0" w:firstLine="0"/>
            </w:pPr>
            <w:r>
              <w:rPr>
                <w:sz w:val="10"/>
              </w:rPr>
              <w:lastRenderedPageBreak/>
              <w:t xml:space="preserve">  </w:t>
            </w:r>
          </w:p>
          <w:p w14:paraId="4DA853FB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 xml:space="preserve">Executive  Board  </w:t>
            </w:r>
            <w:r>
              <w:rPr>
                <w:color w:val="000080"/>
                <w:sz w:val="18"/>
              </w:rPr>
              <w:t xml:space="preserve">     </w:t>
            </w:r>
          </w:p>
        </w:tc>
        <w:tc>
          <w:tcPr>
            <w:tcW w:w="2161" w:type="dxa"/>
            <w:tcBorders>
              <w:top w:val="single" w:sz="2" w:space="0" w:color="000000"/>
              <w:left w:val="nil"/>
              <w:bottom w:val="single" w:sz="5" w:space="0" w:color="1F497D"/>
              <w:right w:val="nil"/>
            </w:tcBorders>
            <w:vAlign w:val="bottom"/>
          </w:tcPr>
          <w:p w14:paraId="4DAA9B53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(Elected) 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5" w:space="0" w:color="1F497D"/>
              <w:right w:val="nil"/>
            </w:tcBorders>
            <w:vAlign w:val="bottom"/>
          </w:tcPr>
          <w:p w14:paraId="2515A282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A082985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</w:tr>
      <w:tr w:rsidR="002C2800" w14:paraId="78B2E579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3557251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President    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00F3FE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Debbie Witcher 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4145145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360-695-3215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7EACAA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ddWitcher@yahoo.com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7D07EB07" w14:textId="77777777">
        <w:trPr>
          <w:trHeight w:val="27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021A4C7F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Vice President       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5F5493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E070C8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78EC24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42A70CCE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33D07676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Secretary   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F5D5DB7" w14:textId="77777777" w:rsidR="002C2800" w:rsidRDefault="00781F41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Van Hord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BE10EF3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360-699-2174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072F1C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vmeter@comcast.net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6AD25C84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DA30731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Treasurer 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25799C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Michele Quackenbush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5B40D63" w14:textId="4B558841" w:rsidR="002C2800" w:rsidRDefault="000A3949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 w:rsidR="009E55F4" w:rsidRPr="009E55F4">
              <w:rPr>
                <w:sz w:val="18"/>
              </w:rPr>
              <w:t>360 608-5345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72667C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quacky@pacifier.com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3541FFFB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3341A02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Assistant Treasurer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0D6817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0326C2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6CFD67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6F5F95E2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006166D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Board of Directors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497300F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(Elected )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71B8ED4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4363FB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5A056A5B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105E920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ACD4B5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Ron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0D1075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360-921-3833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13D5FE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70B4C6D6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CCE1348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8C66C0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Maurine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F2BFFB8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360-907-9295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FE1D3F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04903CB4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23CEE7C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695F6D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 Gieg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22C8B19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360-673-3179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E11FDE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jeannegieg@gmail.com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4271AEAA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C756995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F6048B4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Preston Griffin 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BD1F77C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360-903-2054 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101E92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griff11546@gmail.com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2C2800" w14:paraId="5621382A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E46919E" w14:textId="77777777" w:rsidR="002C2800" w:rsidRDefault="00781F41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44D166B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Charlie Hord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C61CD4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360-910-8414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0DF948" w14:textId="77777777" w:rsidR="002C2800" w:rsidRDefault="00781F41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batray@comcast.net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17AED87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3748A95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8F5627A" w14:textId="35EB4B13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Jan Hurtubise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8CFAED3" w14:textId="1EABF14B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360-571-2473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729997" w14:textId="45549879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eyedocmebe@comcast.net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0EE514C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73F72C4E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C6BAB7D" w14:textId="1DA67BD3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Van Meter Hord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99EBDB0" w14:textId="16E9040E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360-699-2174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DFFCB3" w14:textId="044D3B9F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vmeter@comcast.net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4ADC1F73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1B18429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227F18A" w14:textId="581F2A4C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Lisa Young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169F580" w14:textId="242AC641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503-260-2698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FC1C73" w14:textId="13887B0F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Lbw.young@gmail.com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1AF7F8D6" w14:textId="77777777">
        <w:trPr>
          <w:trHeight w:val="316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79AF570A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6AB19C9" w14:textId="0AE166C7" w:rsidR="007E2A6A" w:rsidRDefault="007E2A6A" w:rsidP="007E2A6A">
            <w:pPr>
              <w:spacing w:after="0" w:line="259" w:lineRule="auto"/>
              <w:ind w:left="0" w:right="0" w:firstLine="0"/>
            </w:pP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D09174C" w14:textId="0C288E22" w:rsidR="007E2A6A" w:rsidRDefault="007E2A6A" w:rsidP="007E2A6A">
            <w:pPr>
              <w:spacing w:after="0" w:line="259" w:lineRule="auto"/>
              <w:ind w:left="0" w:right="0" w:firstLine="0"/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CFB24C" w14:textId="26DD2030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</w:p>
        </w:tc>
      </w:tr>
      <w:tr w:rsidR="007E2A6A" w14:paraId="02AC50C5" w14:textId="77777777">
        <w:trPr>
          <w:trHeight w:val="180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  <w:vAlign w:val="bottom"/>
          </w:tcPr>
          <w:p w14:paraId="3611DA72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  <w:vAlign w:val="bottom"/>
          </w:tcPr>
          <w:p w14:paraId="65F623CC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  <w:vAlign w:val="bottom"/>
          </w:tcPr>
          <w:p w14:paraId="2EC847E4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547AB63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234507DD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7A33650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Claims Chair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B675D0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Preston Griffin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767B3DA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360-903-2054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6B666C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griff11546@gmail.com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A173796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A4B7FD4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State Director</w:t>
            </w:r>
            <w:r>
              <w:rPr>
                <w:color w:val="000080"/>
                <w:sz w:val="18"/>
              </w:rPr>
              <w:t xml:space="preserve"> (WA)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D73B9FD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(Appointed by GPAA)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BB2EDC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5A024E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1B713663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7BC59BF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FCBCF94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Steve Lewin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8E7166A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971-212-5996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53BC73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goldpan123@yahoo.com 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1ED6F22" w14:textId="77777777">
        <w:trPr>
          <w:trHeight w:val="316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14026B1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Committees / Chairs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5192D03" w14:textId="20444D00" w:rsidR="007E2A6A" w:rsidRPr="00C15C19" w:rsidRDefault="006C2570" w:rsidP="007E2A6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7E2A6A" w:rsidRPr="00C15C19">
              <w:rPr>
                <w:sz w:val="18"/>
                <w:szCs w:val="18"/>
              </w:rPr>
              <w:t>Appointed</w:t>
            </w:r>
            <w:r w:rsidR="003F5CB8">
              <w:rPr>
                <w:sz w:val="18"/>
                <w:szCs w:val="18"/>
              </w:rPr>
              <w:t xml:space="preserve"> by c</w:t>
            </w:r>
            <w:r w:rsidR="007E2A6A" w:rsidRPr="00C15C19">
              <w:rPr>
                <w:sz w:val="18"/>
                <w:szCs w:val="18"/>
              </w:rPr>
              <w:t xml:space="preserve">hapterPresident </w:t>
            </w:r>
            <w:r w:rsidR="003F5CB8">
              <w:rPr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1E0CEB0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6626DC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45F67240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CCD4172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Education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95480F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9E35ED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B9336B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6BFC1D33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A89EE20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Equipment Manager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880F22E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Dennis Witcher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5D79D2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360-695-3215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B50E8C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ddwitcher@yahoo.com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75C2FF3B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1F90F9C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AD8A4AC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Ron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4321B86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360-921-3833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56B0A3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6A40F1A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4C6661B" w14:textId="19FAA448" w:rsidR="007E2A6A" w:rsidRDefault="007E2A6A" w:rsidP="00CC1A0F">
            <w:pPr>
              <w:tabs>
                <w:tab w:val="left" w:pos="2110"/>
              </w:tabs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Fundraising Coordi</w:t>
            </w:r>
            <w:r w:rsidR="001257D7">
              <w:rPr>
                <w:b/>
                <w:color w:val="000080"/>
                <w:sz w:val="18"/>
              </w:rPr>
              <w:t>nator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A47FFE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Debbie Witcher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73263C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360-695-3215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2A3E48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ddwitcher@yahoo.com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4FD8832E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EE3FBBD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B3D615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CCBE913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B946A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171D695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02D67FC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Hospitality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8FAF41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 Gieg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E7292A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360-673-3179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72213C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jeannegieg@gmail.com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20124F7A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741FF87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9F49903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Maurine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79EE00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360-907-9295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065C5E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6EB618A1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797FC02D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4FC7BC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5255DD4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8D745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6E54766D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ADBDA90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Picnic, Holiday Din-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F5CACBD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 Gieg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15BB41D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360-673-3179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199421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jeannegieg@gmail.com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53E8330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39501588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056C57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Maurine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BE255E0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360-907-9295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053E94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3168D82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A3BB6F5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Librarian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FE6ABC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Queenie Garden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F588B72" w14:textId="254F8276" w:rsidR="007E2A6A" w:rsidRDefault="00816A82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360-839-4802</w:t>
            </w:r>
            <w:r w:rsidR="007E2A6A"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EA56F3" w14:textId="5E85C202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 w:rsidR="00816A82">
              <w:rPr>
                <w:sz w:val="18"/>
              </w:rPr>
              <w:t>sharongarden@gmail.com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A4D28FF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33F76EA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Membership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4C1BBD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Lisa Young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74EEC03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503-260-2698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C0F393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Lbw.young@gmail.com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7C801B35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D2A62E7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 xml:space="preserve">Newsletter 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E210E7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Mark Mattila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53496D8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360-609-6813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8B8528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chipper49@outlook.com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BC2F0D8" w14:textId="77777777">
        <w:trPr>
          <w:trHeight w:val="296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9A0ABA0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Outing Coordinator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3E4FE35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Jamie Louie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2F8EC02" w14:textId="6DD6B41E" w:rsidR="007E2A6A" w:rsidRDefault="00326465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971-212-5664</w:t>
            </w:r>
            <w:r w:rsidR="007E2A6A"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82B769" w14:textId="21F330DA" w:rsidR="007E2A6A" w:rsidRDefault="00933CA5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>jamlou</w:t>
            </w:r>
            <w:r w:rsidR="00BC2482">
              <w:rPr>
                <w:sz w:val="18"/>
              </w:rPr>
              <w:t>@comcast.net</w:t>
            </w:r>
            <w:r w:rsidR="007E2A6A">
              <w:rPr>
                <w:sz w:val="18"/>
              </w:rPr>
              <w:tab/>
              <w:t xml:space="preserve"> </w:t>
            </w:r>
          </w:p>
        </w:tc>
      </w:tr>
      <w:tr w:rsidR="007E2A6A" w14:paraId="2837E5CC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09E53B4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4FDF3EF" w14:textId="0B8EB297" w:rsidR="007E2A6A" w:rsidRDefault="007E2A6A" w:rsidP="007E2A6A">
            <w:pPr>
              <w:spacing w:after="0" w:line="259" w:lineRule="auto"/>
              <w:ind w:left="0" w:right="0" w:firstLine="0"/>
            </w:pP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D8405F7" w14:textId="5C183F1A" w:rsidR="007E2A6A" w:rsidRDefault="007E2A6A" w:rsidP="007E2A6A">
            <w:pPr>
              <w:spacing w:after="0" w:line="259" w:lineRule="auto"/>
              <w:ind w:left="0" w:right="0" w:firstLine="0"/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E5D562" w14:textId="519CF484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2A54C76C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03778ABF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Safety Officer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C126761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Ron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914AB3D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360-921-3833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FA0312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6AC427CD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17333B5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B936672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Steve Keesee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0CDE60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360-269-2341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FE6060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None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6F8EAB38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5D1996A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4F7284A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8D15BE0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BE74AB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45996C77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F4B8126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Sargent at Arms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EA667B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Steve Keesee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0E6D52A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360-269-2341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8C90BC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None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79F0A1AB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79DD1BB8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27D534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CF0F1A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73A794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A6E11A5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F771336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Sunshine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628BC4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Ann Erickson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3CC02CD" w14:textId="12420B88" w:rsidR="007E2A6A" w:rsidRPr="002916A2" w:rsidRDefault="002916A2" w:rsidP="007E2A6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2916A2">
              <w:rPr>
                <w:sz w:val="18"/>
                <w:szCs w:val="18"/>
              </w:rPr>
              <w:t>503-801-1452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945AD9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annerickson5755@comcast.net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179BF9E5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BA7C679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T-Shirts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E76007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Maurine Koppi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FFE0199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360-907-9295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900EFE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406E8A7D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5CE94F1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Webmaster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134B7B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Jan Hurtubise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E78E35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360-571-2473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B63DD2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eyedocmebe@comcast.net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0DEE9629" w14:textId="77777777">
        <w:trPr>
          <w:trHeight w:val="28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BC3B825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>Historian</w:t>
            </w:r>
            <w:r>
              <w:rPr>
                <w:color w:val="000080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E7C625F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4D6A4F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83520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55A9BE7A" w14:textId="77777777">
        <w:trPr>
          <w:trHeight w:val="30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5035E8A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lastRenderedPageBreak/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D4E9E16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C13968D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83498E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317FCCD1" w14:textId="77777777">
        <w:trPr>
          <w:trHeight w:val="304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BFD2BC1" w14:textId="77777777" w:rsidR="007E2A6A" w:rsidRDefault="007E2A6A" w:rsidP="007E2A6A">
            <w:pPr>
              <w:spacing w:after="0" w:line="259" w:lineRule="auto"/>
              <w:ind w:left="58" w:right="0" w:firstLine="0"/>
            </w:pPr>
            <w:r>
              <w:rPr>
                <w:b/>
                <w:color w:val="000080"/>
                <w:sz w:val="18"/>
              </w:rPr>
              <w:t xml:space="preserve">Gold Buyer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A84785B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Ron Koppi 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70A34F7" w14:textId="77777777" w:rsidR="007E2A6A" w:rsidRDefault="007E2A6A" w:rsidP="007E2A6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360-921-3833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9ED5E0" w14:textId="77777777" w:rsidR="007E2A6A" w:rsidRDefault="007E2A6A" w:rsidP="007E2A6A">
            <w:pPr>
              <w:tabs>
                <w:tab w:val="center" w:pos="2691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7E2A6A" w14:paraId="12387F2D" w14:textId="77777777" w:rsidTr="00CC4813">
        <w:trPr>
          <w:trHeight w:val="375"/>
        </w:trPr>
        <w:tc>
          <w:tcPr>
            <w:tcW w:w="2218" w:type="dxa"/>
            <w:tcBorders>
              <w:top w:val="single" w:sz="5" w:space="0" w:color="1F497D"/>
              <w:left w:val="single" w:sz="2" w:space="0" w:color="000000"/>
              <w:bottom w:val="single" w:sz="2" w:space="0" w:color="000000"/>
              <w:right w:val="nil"/>
            </w:tcBorders>
          </w:tcPr>
          <w:p w14:paraId="0EE12A9F" w14:textId="4C4ADC8E" w:rsidR="007E2A6A" w:rsidRDefault="0025042C" w:rsidP="00A30092">
            <w:pPr>
              <w:tabs>
                <w:tab w:val="center" w:pos="2798"/>
                <w:tab w:val="center" w:pos="4896"/>
                <w:tab w:val="center" w:pos="7435"/>
                <w:tab w:val="center" w:pos="9189"/>
              </w:tabs>
              <w:spacing w:after="0" w:line="265" w:lineRule="auto"/>
              <w:ind w:left="0" w:right="0" w:firstLine="0"/>
            </w:pPr>
            <w:r>
              <w:rPr>
                <w:b/>
                <w:color w:val="000080"/>
                <w:sz w:val="18"/>
              </w:rPr>
              <w:t xml:space="preserve"> </w:t>
            </w:r>
            <w:r w:rsidR="00FC2C70">
              <w:rPr>
                <w:b/>
                <w:color w:val="000080"/>
                <w:sz w:val="18"/>
              </w:rPr>
              <w:t>Pay Dirt</w:t>
            </w:r>
            <w:r w:rsidR="00A30092">
              <w:rPr>
                <w:sz w:val="18"/>
              </w:rPr>
              <w:tab/>
            </w:r>
            <w:r w:rsidR="00A30092">
              <w:rPr>
                <w:sz w:val="18"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2" w:space="0" w:color="000000"/>
              <w:right w:val="nil"/>
            </w:tcBorders>
          </w:tcPr>
          <w:p w14:paraId="6F2CCE2E" w14:textId="0A575039" w:rsidR="007E2A6A" w:rsidRDefault="00A30092" w:rsidP="007E2A6A">
            <w:pPr>
              <w:spacing w:after="160" w:line="259" w:lineRule="auto"/>
              <w:ind w:left="0" w:right="0" w:firstLine="0"/>
            </w:pPr>
            <w:r>
              <w:rPr>
                <w:sz w:val="18"/>
              </w:rPr>
              <w:t xml:space="preserve">Debbie Witcher  </w:t>
            </w:r>
          </w:p>
        </w:tc>
        <w:tc>
          <w:tcPr>
            <w:tcW w:w="2160" w:type="dxa"/>
            <w:tcBorders>
              <w:top w:val="single" w:sz="5" w:space="0" w:color="1F497D"/>
              <w:left w:val="nil"/>
              <w:bottom w:val="single" w:sz="2" w:space="0" w:color="000000"/>
              <w:right w:val="nil"/>
            </w:tcBorders>
          </w:tcPr>
          <w:p w14:paraId="24EEB24C" w14:textId="4BC11DB0" w:rsidR="007E2A6A" w:rsidRDefault="00A30092" w:rsidP="007E2A6A">
            <w:pPr>
              <w:spacing w:after="160" w:line="259" w:lineRule="auto"/>
              <w:ind w:left="0" w:right="0" w:firstLine="0"/>
            </w:pPr>
            <w:r>
              <w:rPr>
                <w:sz w:val="18"/>
              </w:rPr>
              <w:t>360-695-3215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3AE38D" w14:textId="1D48E71C" w:rsidR="007E2A6A" w:rsidRDefault="00A30092" w:rsidP="007E2A6A">
            <w:pPr>
              <w:spacing w:after="160" w:line="259" w:lineRule="auto"/>
              <w:ind w:left="0" w:right="0" w:firstLine="0"/>
            </w:pPr>
            <w:r>
              <w:rPr>
                <w:sz w:val="18"/>
              </w:rPr>
              <w:t>ddWitcher@yahoo.com</w:t>
            </w:r>
          </w:p>
        </w:tc>
      </w:tr>
    </w:tbl>
    <w:p w14:paraId="1C740E0C" w14:textId="77777777" w:rsidR="002C2800" w:rsidRDefault="00781F41">
      <w:pPr>
        <w:spacing w:after="72" w:line="259" w:lineRule="auto"/>
        <w:ind w:left="-41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21B031" wp14:editId="0370EF11">
                <wp:extent cx="5824589" cy="7620"/>
                <wp:effectExtent l="0" t="0" r="0" b="0"/>
                <wp:docPr id="15626" name="Group 15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589" cy="7620"/>
                          <a:chOff x="0" y="0"/>
                          <a:chExt cx="5824589" cy="7620"/>
                        </a:xfrm>
                      </wpg:grpSpPr>
                      <wps:wsp>
                        <wps:cNvPr id="16597" name="Shape 16597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8" name="Shape 16598"/>
                        <wps:cNvSpPr/>
                        <wps:spPr>
                          <a:xfrm>
                            <a:off x="1371587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9" name="Shape 16599"/>
                        <wps:cNvSpPr/>
                        <wps:spPr>
                          <a:xfrm>
                            <a:off x="2743187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0" name="Shape 16600"/>
                        <wps:cNvSpPr/>
                        <wps:spPr>
                          <a:xfrm>
                            <a:off x="4114787" y="0"/>
                            <a:ext cx="1709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801" h="9144">
                                <a:moveTo>
                                  <a:pt x="0" y="0"/>
                                </a:moveTo>
                                <a:lnTo>
                                  <a:pt x="1709801" y="0"/>
                                </a:lnTo>
                                <a:lnTo>
                                  <a:pt x="1709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07195" id="Group 15626" o:spid="_x0000_s1026" style="width:458.65pt;height:.6pt;mso-position-horizontal-relative:char;mso-position-vertical-relative:line" coordsize="582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">
                <v:shape id="Shape 16597" o:spid="_x0000_s1027" style="position:absolute;width:13716;height:91;visibility:visible;mso-wrap-style:square;v-text-anchor:top" coordsize="137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" path="m,l1371600,r,9144l,9144,,e" fillcolor="#1f497d" stroked="f" strokeweight="0">
                  <v:stroke miterlimit="83231f" joinstyle="miter"/>
                  <v:path arrowok="t" textboxrect="0,0,1371600,9144"/>
                </v:shape>
                <v:shape id="Shape 16598" o:spid="_x0000_s1028" style="position:absolute;left:13715;width:13716;height:91;visibility:visible;mso-wrap-style:square;v-text-anchor:top" coordsize="137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" path="m,l1371600,r,9144l,9144,,e" fillcolor="#1f497d" stroked="f" strokeweight="0">
                  <v:stroke miterlimit="83231f" joinstyle="miter"/>
                  <v:path arrowok="t" textboxrect="0,0,1371600,9144"/>
                </v:shape>
                <v:shape id="Shape 16599" o:spid="_x0000_s1029" style="position:absolute;left:27431;width:13716;height:91;visibility:visible;mso-wrap-style:square;v-text-anchor:top" coordsize="137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" path="m,l1371600,r,9144l,9144,,e" fillcolor="#1f497d" stroked="f" strokeweight="0">
                  <v:stroke miterlimit="83231f" joinstyle="miter"/>
                  <v:path arrowok="t" textboxrect="0,0,1371600,9144"/>
                </v:shape>
                <v:shape id="Shape 16600" o:spid="_x0000_s1030" style="position:absolute;left:41147;width:17098;height:91;visibility:visible;mso-wrap-style:square;v-text-anchor:top" coordsize="17098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" path="m,l1709801,r,9144l,9144,,e" fillcolor="#1f497d" stroked="f" strokeweight="0">
                  <v:stroke miterlimit="83231f" joinstyle="miter"/>
                  <v:path arrowok="t" textboxrect="0,0,1709801,9144"/>
                </v:shape>
                <w10:anchorlock/>
              </v:group>
            </w:pict>
          </mc:Fallback>
        </mc:AlternateContent>
      </w:r>
    </w:p>
    <w:p w14:paraId="2B4B9D2E" w14:textId="77777777" w:rsidR="002C2800" w:rsidRDefault="00781F41">
      <w:pPr>
        <w:spacing w:after="0" w:line="259" w:lineRule="auto"/>
        <w:ind w:left="17" w:right="0" w:firstLine="0"/>
      </w:pPr>
      <w:r>
        <w:rPr>
          <w:sz w:val="14"/>
        </w:rPr>
        <w:t xml:space="preserve">Other committees will be formed as needed. Please let Debbie Witcher know if your name was missed or if you would like to serve.  </w:t>
      </w:r>
    </w:p>
    <w:tbl>
      <w:tblPr>
        <w:tblStyle w:val="TableGrid"/>
        <w:tblW w:w="10800" w:type="dxa"/>
        <w:tblInd w:w="-39" w:type="dxa"/>
        <w:tblCellMar>
          <w:top w:w="75" w:type="dxa"/>
          <w:right w:w="115" w:type="dxa"/>
        </w:tblCellMar>
        <w:tblLook w:val="04A0" w:firstRow="1" w:lastRow="0" w:firstColumn="1" w:lastColumn="0" w:noHBand="0" w:noVBand="1"/>
      </w:tblPr>
      <w:tblGrid>
        <w:gridCol w:w="2105"/>
        <w:gridCol w:w="2161"/>
        <w:gridCol w:w="1966"/>
        <w:gridCol w:w="4568"/>
      </w:tblGrid>
      <w:tr w:rsidR="002C2800" w14:paraId="58F870F4" w14:textId="77777777" w:rsidTr="00D32976">
        <w:trPr>
          <w:trHeight w:val="79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0ED9B7BE" w14:textId="77777777" w:rsidR="002C2800" w:rsidRDefault="002C2800">
            <w:pPr>
              <w:spacing w:after="160" w:line="259" w:lineRule="auto"/>
              <w:ind w:left="0" w:right="0" w:firstLine="0"/>
            </w:pPr>
          </w:p>
        </w:tc>
        <w:tc>
          <w:tcPr>
            <w:tcW w:w="2161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</w:tcPr>
          <w:p w14:paraId="516AB92E" w14:textId="77777777" w:rsidR="002C2800" w:rsidRDefault="002C2800">
            <w:pPr>
              <w:spacing w:after="160" w:line="259" w:lineRule="auto"/>
              <w:ind w:left="0" w:right="0" w:firstLine="0"/>
            </w:pP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</w:tcPr>
          <w:p w14:paraId="064F0CA8" w14:textId="77777777" w:rsidR="002C2800" w:rsidRDefault="002C2800">
            <w:pPr>
              <w:spacing w:after="160" w:line="259" w:lineRule="auto"/>
              <w:ind w:left="0" w:right="0" w:firstLine="0"/>
            </w:pPr>
          </w:p>
        </w:tc>
        <w:tc>
          <w:tcPr>
            <w:tcW w:w="4568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21A52E93" w14:textId="77777777" w:rsidR="002C2800" w:rsidRDefault="002C2800">
            <w:pPr>
              <w:spacing w:after="160" w:line="259" w:lineRule="auto"/>
              <w:ind w:left="0" w:right="0" w:firstLine="0"/>
            </w:pPr>
          </w:p>
        </w:tc>
      </w:tr>
      <w:tr w:rsidR="002C2800" w14:paraId="317A8321" w14:textId="77777777" w:rsidTr="0081131D">
        <w:trPr>
          <w:trHeight w:val="313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3C69E60" w14:textId="7B602CCB" w:rsidR="002C2800" w:rsidRDefault="0081131D" w:rsidP="00A00655">
            <w:pPr>
              <w:tabs>
                <w:tab w:val="center" w:pos="1517"/>
              </w:tabs>
              <w:spacing w:after="0" w:line="259" w:lineRule="auto"/>
              <w:ind w:left="0" w:right="0" w:firstLine="0"/>
            </w:pPr>
            <w:r>
              <w:rPr>
                <w:b/>
                <w:color w:val="000080"/>
                <w:sz w:val="18"/>
              </w:rPr>
              <w:t xml:space="preserve"> </w:t>
            </w:r>
            <w:r w:rsidR="00781F41">
              <w:rPr>
                <w:b/>
                <w:color w:val="000080"/>
                <w:sz w:val="18"/>
              </w:rPr>
              <w:t>Name Tags</w:t>
            </w:r>
            <w:r w:rsidR="00781F41">
              <w:rPr>
                <w:color w:val="000080"/>
                <w:sz w:val="18"/>
              </w:rPr>
              <w:t xml:space="preserve"> </w:t>
            </w:r>
            <w:r w:rsidR="00781F41">
              <w:rPr>
                <w:color w:val="000080"/>
                <w:sz w:val="18"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5B68BC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Queenie Garden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71D7FBB" w14:textId="7E29A2E0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 w:rsidR="00DD4B8F">
              <w:rPr>
                <w:sz w:val="18"/>
              </w:rPr>
              <w:t>360-839-4802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61B9D703" w14:textId="1B314DAF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 w:rsidR="00DD4B8F">
              <w:rPr>
                <w:sz w:val="18"/>
              </w:rPr>
              <w:t>sharongarden@gmail.com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4AC5D387" w14:textId="77777777" w:rsidTr="0081131D">
        <w:trPr>
          <w:trHeight w:val="268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4055830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b/>
                <w:color w:val="000080"/>
                <w:sz w:val="18"/>
              </w:rPr>
              <w:t xml:space="preserve">Awards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C15030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Debbie Witcher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D22ECD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360-695-3215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6FE54CF2" w14:textId="77777777" w:rsidR="002C2800" w:rsidRDefault="00781F41">
            <w:pPr>
              <w:tabs>
                <w:tab w:val="center" w:pos="2525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ddwitcher@yahoo.com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5D0B67DD" w14:textId="77777777" w:rsidTr="0081131D">
        <w:trPr>
          <w:trHeight w:val="286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2250C660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b/>
                <w:color w:val="000080"/>
                <w:sz w:val="18"/>
              </w:rPr>
              <w:t xml:space="preserve">Picnic and Holiday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FD70CAC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 Gieg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80DD403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360-673-3179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558B5367" w14:textId="77777777" w:rsidR="002C2800" w:rsidRDefault="00781F41">
            <w:pPr>
              <w:tabs>
                <w:tab w:val="center" w:pos="2525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jeannegieg@gmail.com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49821496" w14:textId="77777777" w:rsidTr="0081131D">
        <w:trPr>
          <w:trHeight w:val="268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99C7423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22016F1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Maurine Koppi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41CE62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360-907-9295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23B74941" w14:textId="77777777" w:rsidR="002C2800" w:rsidRDefault="00781F41">
            <w:pPr>
              <w:tabs>
                <w:tab w:val="center" w:pos="2525"/>
              </w:tabs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koppi@comcast.net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109C0B5F" w14:textId="77777777" w:rsidTr="0081131D">
        <w:trPr>
          <w:trHeight w:val="268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1E5C8D65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FA9196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5418493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6D87DFA7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5840EDF3" w14:textId="77777777" w:rsidTr="0081131D">
        <w:trPr>
          <w:trHeight w:val="286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D6CFF2C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b/>
                <w:color w:val="000080"/>
                <w:sz w:val="18"/>
              </w:rPr>
              <w:t xml:space="preserve">Facebook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98615A5" w14:textId="09D3BEDD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7F952E7" w14:textId="4BD8F692" w:rsidR="002C2800" w:rsidRDefault="002C2800">
            <w:pPr>
              <w:spacing w:after="0" w:line="259" w:lineRule="auto"/>
              <w:ind w:left="0" w:right="0" w:firstLine="0"/>
            </w:pP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12EE3A58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4348C4E6" w14:textId="77777777" w:rsidTr="00A263C9">
        <w:trPr>
          <w:trHeight w:val="259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4DF57505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C971050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A59C28D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50896DDE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2C2800" w14:paraId="21E467FB" w14:textId="77777777" w:rsidTr="00A263C9">
        <w:trPr>
          <w:trHeight w:val="286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9B690EE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b/>
                <w:color w:val="000080"/>
                <w:sz w:val="18"/>
              </w:rPr>
              <w:t xml:space="preserve">Raffle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BE2F172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Tammy Binford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C558D56" w14:textId="6A7370B1" w:rsidR="002C2800" w:rsidRPr="00A263C9" w:rsidRDefault="007426CC">
            <w:pPr>
              <w:spacing w:after="0" w:line="259" w:lineRule="auto"/>
              <w:ind w:left="0" w:right="0" w:firstLine="0"/>
              <w:rPr>
                <w:sz w:val="18"/>
              </w:rPr>
            </w:pPr>
            <w:r w:rsidRPr="007426CC">
              <w:rPr>
                <w:sz w:val="18"/>
              </w:rPr>
              <w:t>503</w:t>
            </w:r>
            <w:r w:rsidR="00E41736">
              <w:rPr>
                <w:sz w:val="18"/>
              </w:rPr>
              <w:t>-</w:t>
            </w:r>
            <w:r w:rsidRPr="007426CC">
              <w:rPr>
                <w:sz w:val="18"/>
              </w:rPr>
              <w:t>766-7814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591BFDCC" w14:textId="775758C3" w:rsidR="002C2800" w:rsidRDefault="00781F41" w:rsidP="00BF50EA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 w:rsidR="007426CC" w:rsidRPr="007426CC">
              <w:rPr>
                <w:sz w:val="18"/>
              </w:rPr>
              <w:t>kaycbear99@gmail.com</w:t>
            </w:r>
          </w:p>
        </w:tc>
      </w:tr>
      <w:tr w:rsidR="002C2800" w14:paraId="31C17035" w14:textId="77777777" w:rsidTr="00A263C9">
        <w:trPr>
          <w:trHeight w:val="349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5275DF1A" w14:textId="77777777" w:rsidR="002C2800" w:rsidRDefault="00781F41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Assistant 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EFCB6E6" w14:textId="7B30C1ED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Charlie Hord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0014FDA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1D611DD0" w14:textId="77777777" w:rsidR="002C2800" w:rsidRDefault="00781F4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5B39D7" w14:paraId="25DADA9F" w14:textId="77777777" w:rsidTr="00A263C9">
        <w:trPr>
          <w:trHeight w:val="286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90957C7" w14:textId="0E01B2E9" w:rsidR="005B39D7" w:rsidRDefault="005B39D7">
            <w:pPr>
              <w:spacing w:after="0" w:line="259" w:lineRule="auto"/>
              <w:ind w:left="77" w:right="0" w:firstLine="0"/>
              <w:rPr>
                <w:sz w:val="18"/>
              </w:rPr>
            </w:pPr>
            <w:r>
              <w:rPr>
                <w:sz w:val="18"/>
              </w:rPr>
              <w:t>Assistant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67959A4" w14:textId="0B123781" w:rsidR="005B39D7" w:rsidRDefault="005B39D7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 xml:space="preserve">Ron Koppi </w:t>
            </w:r>
            <w:r w:rsidR="00E41736">
              <w:rPr>
                <w:sz w:val="18"/>
              </w:rPr>
              <w:t xml:space="preserve">                     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870C08C" w14:textId="4A9D07B5" w:rsidR="005B39D7" w:rsidRDefault="00E41736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>360-921-3833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389777C7" w14:textId="4C223A6B" w:rsidR="005B39D7" w:rsidRDefault="00CD67B9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 xml:space="preserve"> koppi@comcast.net</w:t>
            </w:r>
          </w:p>
        </w:tc>
      </w:tr>
      <w:tr w:rsidR="00937334" w14:paraId="6F25C46A" w14:textId="77777777" w:rsidTr="00A263C9">
        <w:trPr>
          <w:trHeight w:val="268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79D5748F" w14:textId="4687CFE3" w:rsidR="00937334" w:rsidRDefault="00D32976">
            <w:pPr>
              <w:spacing w:after="0" w:line="259" w:lineRule="auto"/>
              <w:ind w:left="77" w:right="0" w:firstLine="0"/>
              <w:rPr>
                <w:sz w:val="18"/>
              </w:rPr>
            </w:pPr>
            <w:r>
              <w:rPr>
                <w:sz w:val="18"/>
              </w:rPr>
              <w:t>Assistant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CE596A7" w14:textId="77777777" w:rsidR="00937334" w:rsidRDefault="00937334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ED12C27" w14:textId="77777777" w:rsidR="00937334" w:rsidRDefault="00937334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1997C9CF" w14:textId="77777777" w:rsidR="00937334" w:rsidRDefault="00937334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</w:tr>
      <w:tr w:rsidR="00D32976" w14:paraId="2DC7AF6D" w14:textId="77777777" w:rsidTr="00A263C9">
        <w:trPr>
          <w:trHeight w:val="358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0375283E" w14:textId="4DA8DF1A" w:rsidR="00D32976" w:rsidRDefault="00D32976" w:rsidP="00D32976">
            <w:pPr>
              <w:spacing w:after="0" w:line="259" w:lineRule="auto"/>
              <w:ind w:left="77" w:right="0" w:firstLine="0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>Chapter Store</w:t>
            </w: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095766A" w14:textId="4F1C38E3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 xml:space="preserve">Dennis Witcher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0EC9A92" w14:textId="085C57E4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>360-695-3215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4FF2B99E" w14:textId="5973B3AA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rPr>
                <w:sz w:val="18"/>
              </w:rPr>
              <w:t>ddWitcher@yahoo.com</w:t>
            </w:r>
          </w:p>
        </w:tc>
      </w:tr>
      <w:tr w:rsidR="00D32976" w14:paraId="432037DA" w14:textId="77777777" w:rsidTr="00D32976">
        <w:trPr>
          <w:trHeight w:val="439"/>
        </w:trPr>
        <w:tc>
          <w:tcPr>
            <w:tcW w:w="2105" w:type="dxa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nil"/>
            </w:tcBorders>
          </w:tcPr>
          <w:p w14:paraId="6E8262D4" w14:textId="77777777" w:rsidR="00D32976" w:rsidRDefault="00D32976" w:rsidP="00D32976">
            <w:pPr>
              <w:spacing w:after="0" w:line="259" w:lineRule="auto"/>
              <w:ind w:right="0"/>
              <w:rPr>
                <w:b/>
                <w:color w:val="000080"/>
                <w:sz w:val="18"/>
              </w:rPr>
            </w:pPr>
          </w:p>
        </w:tc>
        <w:tc>
          <w:tcPr>
            <w:tcW w:w="2161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B165BA0" w14:textId="77777777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  <w:tc>
          <w:tcPr>
            <w:tcW w:w="1966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43C5BF4C" w14:textId="77777777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  <w:tc>
          <w:tcPr>
            <w:tcW w:w="4568" w:type="dxa"/>
            <w:tcBorders>
              <w:top w:val="single" w:sz="5" w:space="0" w:color="1F497D"/>
              <w:left w:val="nil"/>
              <w:bottom w:val="single" w:sz="5" w:space="0" w:color="1F497D"/>
              <w:right w:val="single" w:sz="2" w:space="0" w:color="000000"/>
            </w:tcBorders>
          </w:tcPr>
          <w:p w14:paraId="1448ACF7" w14:textId="77777777" w:rsidR="00D32976" w:rsidRDefault="00D32976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</w:tr>
      <w:tr w:rsidR="00A67D10" w14:paraId="72BFC57F" w14:textId="77777777" w:rsidTr="00801E8B">
        <w:trPr>
          <w:trHeight w:val="439"/>
        </w:trPr>
        <w:tc>
          <w:tcPr>
            <w:tcW w:w="10800" w:type="dxa"/>
            <w:gridSpan w:val="4"/>
            <w:tcBorders>
              <w:top w:val="single" w:sz="5" w:space="0" w:color="1F497D"/>
              <w:left w:val="single" w:sz="2" w:space="0" w:color="000000"/>
              <w:bottom w:val="single" w:sz="5" w:space="0" w:color="1F497D"/>
              <w:right w:val="single" w:sz="2" w:space="0" w:color="000000"/>
            </w:tcBorders>
          </w:tcPr>
          <w:p w14:paraId="27C140C9" w14:textId="24A6CAA2" w:rsidR="00A67D10" w:rsidRDefault="00A67D10" w:rsidP="00A67D10">
            <w:pPr>
              <w:spacing w:after="0" w:line="265" w:lineRule="auto"/>
              <w:ind w:left="33" w:right="0"/>
            </w:pPr>
            <w:r>
              <w:rPr>
                <w:sz w:val="18"/>
              </w:rPr>
              <w:t>Chapter mailing address: 5400 NE Highway 99 S</w:t>
            </w:r>
            <w:r w:rsidR="006E2E0E">
              <w:rPr>
                <w:sz w:val="18"/>
              </w:rPr>
              <w:t>te</w:t>
            </w:r>
            <w:r>
              <w:rPr>
                <w:sz w:val="18"/>
              </w:rPr>
              <w:t xml:space="preserve"> G Vancouver WA 98665 </w:t>
            </w:r>
          </w:p>
          <w:p w14:paraId="0657D62A" w14:textId="77777777" w:rsidR="00A67D10" w:rsidRDefault="00A67D10" w:rsidP="00D32976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</w:tr>
    </w:tbl>
    <w:p w14:paraId="08FE718D" w14:textId="2B232520" w:rsidR="005B39D7" w:rsidRDefault="00781F41">
      <w:pPr>
        <w:tabs>
          <w:tab w:val="center" w:pos="2493"/>
          <w:tab w:val="center" w:pos="4697"/>
          <w:tab w:val="center" w:pos="6978"/>
          <w:tab w:val="center" w:pos="8719"/>
        </w:tabs>
        <w:spacing w:after="0" w:line="265" w:lineRule="auto"/>
        <w:ind w:left="0" w:right="0" w:firstLine="0"/>
        <w:rPr>
          <w:sz w:val="18"/>
        </w:rPr>
      </w:pPr>
      <w:r>
        <w:rPr>
          <w:sz w:val="18"/>
        </w:rPr>
        <w:tab/>
        <w:t xml:space="preserve"> </w:t>
      </w:r>
    </w:p>
    <w:p w14:paraId="64FA6B35" w14:textId="3CD075DC" w:rsidR="002C2800" w:rsidRDefault="00781F41">
      <w:pPr>
        <w:tabs>
          <w:tab w:val="center" w:pos="2493"/>
          <w:tab w:val="center" w:pos="4697"/>
          <w:tab w:val="center" w:pos="6978"/>
          <w:tab w:val="center" w:pos="8719"/>
        </w:tabs>
        <w:spacing w:after="0" w:line="265" w:lineRule="auto"/>
        <w:ind w:left="0" w:right="0" w:firstLine="0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 </w:t>
      </w:r>
    </w:p>
    <w:p w14:paraId="1649B513" w14:textId="4E29B343" w:rsidR="002C2800" w:rsidRDefault="002C2800">
      <w:pPr>
        <w:spacing w:after="73" w:line="259" w:lineRule="auto"/>
        <w:ind w:left="-17" w:right="-43" w:firstLine="0"/>
      </w:pPr>
    </w:p>
    <w:p w14:paraId="214FE64D" w14:textId="77777777" w:rsidR="002C2800" w:rsidRDefault="00781F41">
      <w:pPr>
        <w:pStyle w:val="Heading1"/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/>
        <w:ind w:left="41" w:firstLine="0"/>
        <w:jc w:val="center"/>
      </w:pPr>
      <w:r>
        <w:rPr>
          <w:sz w:val="28"/>
        </w:rPr>
        <w:t xml:space="preserve">Links </w:t>
      </w:r>
    </w:p>
    <w:p w14:paraId="1142CAA1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  <w:jc w:val="center"/>
      </w:pPr>
      <w:r>
        <w:rPr>
          <w:b/>
          <w:color w:val="295554"/>
          <w:sz w:val="28"/>
        </w:rPr>
        <w:t xml:space="preserve"> </w:t>
      </w:r>
    </w:p>
    <w:p w14:paraId="4A642DDF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51" w:right="0"/>
      </w:pPr>
      <w:r>
        <w:rPr>
          <w:color w:val="295554"/>
          <w:sz w:val="24"/>
        </w:rPr>
        <w:t xml:space="preserve">Website: </w:t>
      </w:r>
      <w:hyperlink r:id="rId12">
        <w:r>
          <w:rPr>
            <w:color w:val="0000FF"/>
            <w:sz w:val="24"/>
            <w:u w:val="single" w:color="0000FF"/>
          </w:rPr>
          <w:t>www.SWWGoldProspectors.org</w:t>
        </w:r>
      </w:hyperlink>
      <w:hyperlink r:id="rId13">
        <w:r>
          <w:rPr>
            <w:color w:val="295554"/>
            <w:sz w:val="24"/>
          </w:rPr>
          <w:t xml:space="preserve"> </w:t>
        </w:r>
      </w:hyperlink>
    </w:p>
    <w:p w14:paraId="0040A460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color w:val="295554"/>
          <w:sz w:val="24"/>
        </w:rPr>
        <w:t xml:space="preserve"> </w:t>
      </w:r>
    </w:p>
    <w:p w14:paraId="4AEE9A9E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51" w:right="0"/>
      </w:pPr>
      <w:r>
        <w:rPr>
          <w:color w:val="295554"/>
          <w:sz w:val="24"/>
        </w:rPr>
        <w:t xml:space="preserve">Facebook: </w:t>
      </w:r>
      <w:hyperlink r:id="rId14">
        <w:r>
          <w:rPr>
            <w:color w:val="0000FF"/>
            <w:sz w:val="24"/>
            <w:u w:val="single" w:color="0000FF"/>
          </w:rPr>
          <w:t>https://www.facebook.com/groups/southwestwashingtongoldprospectors</w:t>
        </w:r>
      </w:hyperlink>
      <w:hyperlink r:id="rId15">
        <w:r>
          <w:rPr>
            <w:sz w:val="24"/>
          </w:rPr>
          <w:t xml:space="preserve"> </w:t>
        </w:r>
      </w:hyperlink>
      <w:r>
        <w:rPr>
          <w:sz w:val="24"/>
        </w:rPr>
        <w:t xml:space="preserve"> </w:t>
      </w:r>
    </w:p>
    <w:p w14:paraId="3EAE6B87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sz w:val="24"/>
        </w:rPr>
        <w:t xml:space="preserve"> </w:t>
      </w:r>
    </w:p>
    <w:p w14:paraId="445FF0E3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51" w:right="0"/>
      </w:pPr>
      <w:r>
        <w:rPr>
          <w:color w:val="224746"/>
          <w:sz w:val="24"/>
        </w:rPr>
        <w:t>Gold and Fish Book:</w:t>
      </w:r>
      <w:hyperlink r:id="rId16">
        <w:r>
          <w:rPr>
            <w:sz w:val="24"/>
          </w:rPr>
          <w:t xml:space="preserve"> </w:t>
        </w:r>
      </w:hyperlink>
      <w:hyperlink r:id="rId17">
        <w:r>
          <w:rPr>
            <w:color w:val="0000FF"/>
            <w:sz w:val="24"/>
            <w:u w:val="single" w:color="0000FF"/>
          </w:rPr>
          <w:t>https://wdfw.wa.gov/licensing/mining/</w:t>
        </w:r>
      </w:hyperlink>
      <w:hyperlink r:id="rId18">
        <w:r>
          <w:rPr>
            <w:sz w:val="24"/>
          </w:rPr>
          <w:t xml:space="preserve"> </w:t>
        </w:r>
      </w:hyperlink>
    </w:p>
    <w:p w14:paraId="2FA8FBF3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sz w:val="24"/>
        </w:rPr>
        <w:t xml:space="preserve"> </w:t>
      </w:r>
    </w:p>
    <w:p w14:paraId="00D657B2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color w:val="224746"/>
          <w:sz w:val="24"/>
        </w:rPr>
        <w:t>HPA Rulemaking web page:</w:t>
      </w:r>
      <w:r>
        <w:rPr>
          <w:sz w:val="24"/>
        </w:rPr>
        <w:t xml:space="preserve"> https://wdfw.wa.gov/licensing/hpa/rulemaking/ </w:t>
      </w:r>
    </w:p>
    <w:p w14:paraId="39EF06E7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sz w:val="24"/>
        </w:rPr>
        <w:t xml:space="preserve"> </w:t>
      </w:r>
    </w:p>
    <w:p w14:paraId="21E8B173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51" w:right="0"/>
      </w:pPr>
      <w:r>
        <w:rPr>
          <w:sz w:val="24"/>
        </w:rPr>
        <w:t xml:space="preserve">GPAA </w:t>
      </w:r>
      <w:hyperlink r:id="rId19">
        <w:r>
          <w:rPr>
            <w:color w:val="0000FF"/>
            <w:sz w:val="24"/>
            <w:u w:val="single" w:color="0000FF"/>
          </w:rPr>
          <w:t>https://www.goldprospectors.org/</w:t>
        </w:r>
      </w:hyperlink>
      <w:hyperlink r:id="rId20">
        <w:r>
          <w:rPr>
            <w:sz w:val="24"/>
          </w:rPr>
          <w:t xml:space="preserve"> </w:t>
        </w:r>
      </w:hyperlink>
    </w:p>
    <w:p w14:paraId="76EC4C6F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sz w:val="24"/>
        </w:rPr>
        <w:t xml:space="preserve"> </w:t>
      </w:r>
    </w:p>
    <w:p w14:paraId="623D3F59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51" w:right="0"/>
      </w:pPr>
      <w:hyperlink r:id="rId21">
        <w:r>
          <w:rPr>
            <w:color w:val="0000FF"/>
            <w:sz w:val="24"/>
            <w:u w:val="single" w:color="0000FF"/>
          </w:rPr>
          <w:t>HPA application process</w:t>
        </w:r>
      </w:hyperlink>
      <w:hyperlink r:id="rId22">
        <w:r>
          <w:rPr>
            <w:sz w:val="24"/>
          </w:rPr>
          <w:t>.</w:t>
        </w:r>
      </w:hyperlink>
      <w:r>
        <w:rPr>
          <w:sz w:val="24"/>
        </w:rPr>
        <w:t xml:space="preserve"> </w:t>
      </w:r>
    </w:p>
    <w:p w14:paraId="62B43171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89" w:line="259" w:lineRule="auto"/>
        <w:ind w:left="41" w:right="0" w:firstLine="0"/>
      </w:pPr>
      <w:r>
        <w:rPr>
          <w:color w:val="295554"/>
          <w:sz w:val="24"/>
        </w:rPr>
        <w:t xml:space="preserve"> </w:t>
      </w:r>
    </w:p>
    <w:p w14:paraId="35D99C69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125" w:line="259" w:lineRule="auto"/>
        <w:ind w:left="51" w:right="0"/>
      </w:pPr>
      <w:hyperlink r:id="rId23">
        <w:r>
          <w:rPr>
            <w:color w:val="0000FF"/>
            <w:sz w:val="24"/>
            <w:u w:val="single" w:color="0000FF"/>
          </w:rPr>
          <w:t>http://mylandmatters.com/</w:t>
        </w:r>
      </w:hyperlink>
      <w:hyperlink r:id="rId24">
        <w:r>
          <w:rPr>
            <w:sz w:val="24"/>
          </w:rPr>
          <w:t xml:space="preserve"> </w:t>
        </w:r>
      </w:hyperlink>
    </w:p>
    <w:p w14:paraId="7852323F" w14:textId="122E8662" w:rsidR="002C2800" w:rsidRDefault="002C2800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</w:p>
    <w:p w14:paraId="045E8D62" w14:textId="77777777" w:rsidR="002C2800" w:rsidRDefault="00781F41">
      <w:pPr>
        <w:pBdr>
          <w:top w:val="single" w:sz="2" w:space="0" w:color="600060"/>
          <w:left w:val="single" w:sz="2" w:space="0" w:color="600060"/>
          <w:bottom w:val="single" w:sz="2" w:space="0" w:color="600060"/>
          <w:right w:val="single" w:sz="2" w:space="0" w:color="600060"/>
        </w:pBdr>
        <w:spacing w:after="0" w:line="259" w:lineRule="auto"/>
        <w:ind w:left="41" w:right="0" w:firstLine="0"/>
      </w:pPr>
      <w:r>
        <w:rPr>
          <w:sz w:val="24"/>
        </w:rPr>
        <w:t xml:space="preserve"> </w:t>
      </w:r>
    </w:p>
    <w:p w14:paraId="5702B9DF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35BADBA0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747ACFBB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1F36CFCF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65980AF3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4B7C7D43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1A151989" w14:textId="77777777" w:rsidR="00296196" w:rsidRDefault="00781F41">
      <w:pPr>
        <w:spacing w:after="0" w:line="259" w:lineRule="auto"/>
        <w:ind w:left="0" w:right="72" w:firstLine="0"/>
        <w:jc w:val="center"/>
        <w:rPr>
          <w:b/>
          <w:sz w:val="24"/>
        </w:rPr>
      </w:pPr>
      <w:r>
        <w:rPr>
          <w:b/>
          <w:sz w:val="24"/>
        </w:rPr>
        <w:t>Thanks  to these companies for supporting our activities</w:t>
      </w:r>
    </w:p>
    <w:p w14:paraId="1D6B6A78" w14:textId="77777777" w:rsidR="00296196" w:rsidRDefault="00296196">
      <w:pPr>
        <w:spacing w:after="0" w:line="259" w:lineRule="auto"/>
        <w:ind w:left="0" w:right="72" w:firstLine="0"/>
        <w:jc w:val="center"/>
        <w:rPr>
          <w:b/>
          <w:sz w:val="24"/>
        </w:rPr>
      </w:pPr>
    </w:p>
    <w:p w14:paraId="3A628AB2" w14:textId="36816779" w:rsidR="002C2800" w:rsidRDefault="00781F41">
      <w:pPr>
        <w:spacing w:after="0" w:line="259" w:lineRule="auto"/>
        <w:ind w:left="0" w:right="72" w:firstLine="0"/>
        <w:jc w:val="center"/>
      </w:pPr>
      <w:r>
        <w:rPr>
          <w:b/>
          <w:sz w:val="24"/>
        </w:rPr>
        <w:t xml:space="preserve">  </w:t>
      </w:r>
    </w:p>
    <w:tbl>
      <w:tblPr>
        <w:tblStyle w:val="TableGrid"/>
        <w:tblW w:w="10932" w:type="dxa"/>
        <w:tblInd w:w="-41" w:type="dxa"/>
        <w:tblCellMar>
          <w:top w:w="79" w:type="dxa"/>
          <w:right w:w="115" w:type="dxa"/>
        </w:tblCellMar>
        <w:tblLook w:val="04A0" w:firstRow="1" w:lastRow="0" w:firstColumn="1" w:lastColumn="0" w:noHBand="0" w:noVBand="1"/>
      </w:tblPr>
      <w:tblGrid>
        <w:gridCol w:w="3935"/>
        <w:gridCol w:w="3538"/>
        <w:gridCol w:w="3459"/>
      </w:tblGrid>
      <w:tr w:rsidR="002C2800" w14:paraId="7D26B290" w14:textId="77777777">
        <w:trPr>
          <w:trHeight w:val="754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16F9AF0" w14:textId="77777777" w:rsidR="002C2800" w:rsidRDefault="00781F41">
            <w:pPr>
              <w:spacing w:after="128" w:line="259" w:lineRule="auto"/>
              <w:ind w:left="58" w:right="0" w:firstLine="0"/>
            </w:pPr>
            <w:r>
              <w:t xml:space="preserve">Designs of all kinds </w:t>
            </w:r>
          </w:p>
          <w:p w14:paraId="6197E5F1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360-892-5597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B5D3907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McCord’s Vancouver Toyota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261794A" w14:textId="77777777" w:rsidR="002C2800" w:rsidRDefault="00781F41">
            <w:pPr>
              <w:spacing w:after="128" w:line="259" w:lineRule="auto"/>
              <w:ind w:left="0" w:right="0" w:firstLine="0"/>
            </w:pPr>
            <w:r>
              <w:t xml:space="preserve">AKAU Lodge </w:t>
            </w:r>
          </w:p>
          <w:p w14:paraId="5076EB1E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760-500-1329 </w:t>
            </w:r>
          </w:p>
        </w:tc>
      </w:tr>
      <w:tr w:rsidR="002C2800" w14:paraId="45217649" w14:textId="77777777">
        <w:trPr>
          <w:trHeight w:val="714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509D4841" w14:textId="77777777" w:rsidR="002C2800" w:rsidRDefault="00781F41">
            <w:pPr>
              <w:spacing w:after="128" w:line="259" w:lineRule="auto"/>
              <w:ind w:left="58" w:right="0" w:firstLine="0"/>
            </w:pPr>
            <w:r>
              <w:t xml:space="preserve">AAA Precious Metals </w:t>
            </w:r>
          </w:p>
          <w:p w14:paraId="3CE9CEE3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503-253-8591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0B2BC2B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Creekside Prospecting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3E9B86E" w14:textId="77777777" w:rsidR="002C2800" w:rsidRDefault="00781F41">
            <w:pPr>
              <w:spacing w:after="128" w:line="259" w:lineRule="auto"/>
              <w:ind w:left="0" w:right="0" w:firstLine="0"/>
            </w:pPr>
            <w:r>
              <w:t xml:space="preserve">Roaring Camp </w:t>
            </w:r>
          </w:p>
          <w:p w14:paraId="085522B7" w14:textId="77777777" w:rsidR="002C2800" w:rsidRDefault="00781F41">
            <w:pPr>
              <w:spacing w:after="0" w:line="259" w:lineRule="auto"/>
              <w:ind w:left="0" w:right="0" w:firstLine="0"/>
            </w:pPr>
            <w:hyperlink r:id="rId25">
              <w:r>
                <w:t>209 296</w:t>
              </w:r>
            </w:hyperlink>
            <w:hyperlink r:id="rId26">
              <w:r>
                <w:t>-</w:t>
              </w:r>
            </w:hyperlink>
            <w:hyperlink r:id="rId27">
              <w:r>
                <w:t>4100</w:t>
              </w:r>
            </w:hyperlink>
            <w:hyperlink r:id="rId28">
              <w:r>
                <w:t xml:space="preserve"> </w:t>
              </w:r>
            </w:hyperlink>
          </w:p>
        </w:tc>
      </w:tr>
      <w:tr w:rsidR="002C2800" w14:paraId="751139B5" w14:textId="77777777">
        <w:trPr>
          <w:trHeight w:val="704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2FC3A404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Whites Metal Detectors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F77EA97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Armadillo Mining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66FAB73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Spin it Off </w:t>
            </w:r>
          </w:p>
        </w:tc>
      </w:tr>
      <w:tr w:rsidR="002C2800" w14:paraId="7191DE8F" w14:textId="77777777" w:rsidTr="00516C6F">
        <w:trPr>
          <w:trHeight w:val="804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0DFDA47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Chinook Winds Casino &amp; Resort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6C5A3A5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Fossickers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723C037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The Gold Lab </w:t>
            </w:r>
          </w:p>
        </w:tc>
      </w:tr>
      <w:tr w:rsidR="002C2800" w14:paraId="6E06B65A" w14:textId="77777777" w:rsidTr="00516C6F">
        <w:trPr>
          <w:trHeight w:val="822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4141953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Quick Badge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21C44EB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Gold Getter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18CB4F3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Northwest Detector Sales </w:t>
            </w:r>
          </w:p>
        </w:tc>
      </w:tr>
      <w:tr w:rsidR="002C2800" w14:paraId="6F877972" w14:textId="77777777">
        <w:trPr>
          <w:trHeight w:val="712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28E8000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Danner Boots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7FD149A7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Danas Classic Hair Supply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B037AB7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Oregon Treasure Trail Society </w:t>
            </w:r>
          </w:p>
        </w:tc>
      </w:tr>
      <w:tr w:rsidR="002C2800" w14:paraId="2E49F75B" w14:textId="77777777">
        <w:trPr>
          <w:trHeight w:val="759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B4B08BE" w14:textId="77777777" w:rsidR="002C2800" w:rsidRDefault="00781F41">
            <w:pPr>
              <w:spacing w:after="128" w:line="259" w:lineRule="auto"/>
              <w:ind w:left="58" w:right="0" w:firstLine="0"/>
            </w:pPr>
            <w:r>
              <w:t xml:space="preserve">Lost Adams </w:t>
            </w:r>
          </w:p>
          <w:p w14:paraId="489B4474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541-340-0931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79DF168" w14:textId="77777777" w:rsidR="002C2800" w:rsidRDefault="00781F41">
            <w:pPr>
              <w:spacing w:after="8" w:line="259" w:lineRule="auto"/>
              <w:ind w:left="0" w:right="0" w:firstLine="0"/>
            </w:pPr>
            <w:r>
              <w:t xml:space="preserve">Packwood Prospecting and Mining </w:t>
            </w:r>
          </w:p>
          <w:p w14:paraId="5142DF66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Supply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0D8123E0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American Mining Supply </w:t>
            </w:r>
          </w:p>
        </w:tc>
      </w:tr>
      <w:tr w:rsidR="002C2800" w14:paraId="799D2788" w14:textId="77777777" w:rsidTr="00516C6F">
        <w:trPr>
          <w:trHeight w:val="858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66A333A0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Ron Farnsworth Scrap Metal Pickup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E006B9A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Topside Mining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12CAAB2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2C2800" w14:paraId="14BA7201" w14:textId="77777777" w:rsidTr="00516C6F">
        <w:trPr>
          <w:trHeight w:val="1074"/>
        </w:trPr>
        <w:tc>
          <w:tcPr>
            <w:tcW w:w="3935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D028771" w14:textId="77777777" w:rsidR="002C2800" w:rsidRDefault="00781F41">
            <w:pPr>
              <w:spacing w:after="8" w:line="259" w:lineRule="auto"/>
              <w:ind w:left="58" w:right="0" w:firstLine="0"/>
            </w:pPr>
            <w:r>
              <w:t xml:space="preserve">Prospectors Treasure Trove </w:t>
            </w:r>
          </w:p>
          <w:p w14:paraId="0512B76C" w14:textId="77777777" w:rsidR="002C2800" w:rsidRDefault="00781F41">
            <w:pPr>
              <w:spacing w:after="0" w:line="259" w:lineRule="auto"/>
              <w:ind w:left="58" w:right="0" w:firstLine="0"/>
            </w:pPr>
            <w:r>
              <w:t xml:space="preserve">Dan Rouse 971-708-8699 </w:t>
            </w:r>
          </w:p>
        </w:tc>
        <w:tc>
          <w:tcPr>
            <w:tcW w:w="3538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3A1354A5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459" w:type="dxa"/>
            <w:tcBorders>
              <w:top w:val="single" w:sz="5" w:space="0" w:color="1F497D"/>
              <w:left w:val="nil"/>
              <w:bottom w:val="single" w:sz="5" w:space="0" w:color="1F497D"/>
              <w:right w:val="nil"/>
            </w:tcBorders>
          </w:tcPr>
          <w:p w14:paraId="12A31071" w14:textId="77777777" w:rsidR="002C2800" w:rsidRDefault="00781F4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E9A3C55" w14:textId="00079FDA" w:rsidR="002C2800" w:rsidRDefault="00781F41" w:rsidP="00504A04">
      <w:pPr>
        <w:spacing w:after="184" w:line="259" w:lineRule="auto"/>
        <w:ind w:left="17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5A7A659" w14:textId="3DDC8537" w:rsidR="002C2800" w:rsidRDefault="00781F41" w:rsidP="006E2E0E">
      <w:pPr>
        <w:spacing w:after="1414"/>
        <w:ind w:left="12" w:right="0"/>
      </w:pPr>
      <w:r>
        <w:t>Please support these vendors as they support us with contributions and in many cases discounts. We will be doing interviews with many of them so we can get to know a little more about them.</w:t>
      </w:r>
    </w:p>
    <w:sectPr w:rsidR="002C2800">
      <w:footerReference w:type="even" r:id="rId29"/>
      <w:footerReference w:type="default" r:id="rId30"/>
      <w:footerReference w:type="first" r:id="rId31"/>
      <w:pgSz w:w="12240" w:h="15840"/>
      <w:pgMar w:top="509" w:right="798" w:bottom="434" w:left="761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8FB2" w14:textId="77777777" w:rsidR="0036363A" w:rsidRDefault="0036363A">
      <w:pPr>
        <w:spacing w:after="0" w:line="240" w:lineRule="auto"/>
      </w:pPr>
      <w:r>
        <w:separator/>
      </w:r>
    </w:p>
  </w:endnote>
  <w:endnote w:type="continuationSeparator" w:id="0">
    <w:p w14:paraId="366B3152" w14:textId="77777777" w:rsidR="0036363A" w:rsidRDefault="0036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78FF" w14:textId="77777777" w:rsidR="002C2800" w:rsidRDefault="00781F41">
    <w:pPr>
      <w:spacing w:after="0" w:line="259" w:lineRule="auto"/>
      <w:ind w:left="0" w:right="-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7904" w14:textId="77777777" w:rsidR="002C2800" w:rsidRDefault="00781F41">
    <w:pPr>
      <w:spacing w:after="0" w:line="259" w:lineRule="auto"/>
      <w:ind w:left="0" w:right="-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11E3" w14:textId="77777777" w:rsidR="002C2800" w:rsidRDefault="00781F41">
    <w:pPr>
      <w:spacing w:after="0" w:line="259" w:lineRule="auto"/>
      <w:ind w:left="0" w:right="-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B4CA" w14:textId="77777777" w:rsidR="0036363A" w:rsidRDefault="0036363A">
      <w:pPr>
        <w:spacing w:after="0" w:line="240" w:lineRule="auto"/>
      </w:pPr>
      <w:r>
        <w:separator/>
      </w:r>
    </w:p>
  </w:footnote>
  <w:footnote w:type="continuationSeparator" w:id="0">
    <w:p w14:paraId="70A54A65" w14:textId="77777777" w:rsidR="0036363A" w:rsidRDefault="00363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0"/>
    <w:rsid w:val="00007762"/>
    <w:rsid w:val="0008100C"/>
    <w:rsid w:val="000913CA"/>
    <w:rsid w:val="000A3949"/>
    <w:rsid w:val="00101D23"/>
    <w:rsid w:val="00102ACC"/>
    <w:rsid w:val="001257D7"/>
    <w:rsid w:val="00156072"/>
    <w:rsid w:val="001943E2"/>
    <w:rsid w:val="00196836"/>
    <w:rsid w:val="001B7764"/>
    <w:rsid w:val="001E2049"/>
    <w:rsid w:val="00207361"/>
    <w:rsid w:val="00210C67"/>
    <w:rsid w:val="00244D97"/>
    <w:rsid w:val="0025042C"/>
    <w:rsid w:val="002916A2"/>
    <w:rsid w:val="00296196"/>
    <w:rsid w:val="002C2800"/>
    <w:rsid w:val="002E3CAC"/>
    <w:rsid w:val="002F091D"/>
    <w:rsid w:val="002F1B98"/>
    <w:rsid w:val="00310FDE"/>
    <w:rsid w:val="003125B9"/>
    <w:rsid w:val="00326465"/>
    <w:rsid w:val="0036363A"/>
    <w:rsid w:val="003C1570"/>
    <w:rsid w:val="003F5CB8"/>
    <w:rsid w:val="004B6843"/>
    <w:rsid w:val="00504A04"/>
    <w:rsid w:val="00504FF7"/>
    <w:rsid w:val="00516942"/>
    <w:rsid w:val="00516C6F"/>
    <w:rsid w:val="00550D53"/>
    <w:rsid w:val="00580975"/>
    <w:rsid w:val="00580CD0"/>
    <w:rsid w:val="00585634"/>
    <w:rsid w:val="005B39D7"/>
    <w:rsid w:val="005B3A53"/>
    <w:rsid w:val="005E4CA3"/>
    <w:rsid w:val="005F4649"/>
    <w:rsid w:val="0061122C"/>
    <w:rsid w:val="006633BE"/>
    <w:rsid w:val="00676165"/>
    <w:rsid w:val="006C2570"/>
    <w:rsid w:val="006E2E0E"/>
    <w:rsid w:val="007345D5"/>
    <w:rsid w:val="00737BB4"/>
    <w:rsid w:val="007426CC"/>
    <w:rsid w:val="00756D68"/>
    <w:rsid w:val="00767BAA"/>
    <w:rsid w:val="00770794"/>
    <w:rsid w:val="00781F41"/>
    <w:rsid w:val="007921EF"/>
    <w:rsid w:val="007D128A"/>
    <w:rsid w:val="007D41AE"/>
    <w:rsid w:val="007E2A6A"/>
    <w:rsid w:val="0081131D"/>
    <w:rsid w:val="00816A82"/>
    <w:rsid w:val="00840129"/>
    <w:rsid w:val="00890E7C"/>
    <w:rsid w:val="008C07F5"/>
    <w:rsid w:val="009003F9"/>
    <w:rsid w:val="00933CA5"/>
    <w:rsid w:val="00937334"/>
    <w:rsid w:val="00953363"/>
    <w:rsid w:val="0095619B"/>
    <w:rsid w:val="00973C66"/>
    <w:rsid w:val="009C2E43"/>
    <w:rsid w:val="009E55F4"/>
    <w:rsid w:val="00A00655"/>
    <w:rsid w:val="00A067B9"/>
    <w:rsid w:val="00A263C9"/>
    <w:rsid w:val="00A30092"/>
    <w:rsid w:val="00A32484"/>
    <w:rsid w:val="00A67D10"/>
    <w:rsid w:val="00AA0941"/>
    <w:rsid w:val="00B0624B"/>
    <w:rsid w:val="00B86969"/>
    <w:rsid w:val="00BA2FFB"/>
    <w:rsid w:val="00BB35CD"/>
    <w:rsid w:val="00BC2482"/>
    <w:rsid w:val="00BF50EA"/>
    <w:rsid w:val="00C1146D"/>
    <w:rsid w:val="00C15C19"/>
    <w:rsid w:val="00C20525"/>
    <w:rsid w:val="00C30CC3"/>
    <w:rsid w:val="00C40EB5"/>
    <w:rsid w:val="00C852CC"/>
    <w:rsid w:val="00CC1A0F"/>
    <w:rsid w:val="00CC4813"/>
    <w:rsid w:val="00CD67B9"/>
    <w:rsid w:val="00D226B7"/>
    <w:rsid w:val="00D32976"/>
    <w:rsid w:val="00D505E4"/>
    <w:rsid w:val="00D935E4"/>
    <w:rsid w:val="00DD4B8F"/>
    <w:rsid w:val="00E41736"/>
    <w:rsid w:val="00E64C3A"/>
    <w:rsid w:val="00E75B64"/>
    <w:rsid w:val="00EF2DE7"/>
    <w:rsid w:val="00F33627"/>
    <w:rsid w:val="00F54D7E"/>
    <w:rsid w:val="00FC2C70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BD2FF"/>
  <w15:docId w15:val="{F8640831-D9ED-4BF4-8917-3DD784EA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10"/>
    <w:pPr>
      <w:spacing w:after="119" w:line="270" w:lineRule="auto"/>
      <w:ind w:left="27" w:right="800" w:hanging="10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9" w:line="259" w:lineRule="auto"/>
      <w:ind w:left="27" w:hanging="10"/>
      <w:outlineLvl w:val="0"/>
    </w:pPr>
    <w:rPr>
      <w:rFonts w:ascii="Georgia" w:eastAsia="Georgia" w:hAnsi="Georgia" w:cs="Georgi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345D5"/>
    <w:pPr>
      <w:spacing w:after="0" w:line="240" w:lineRule="auto"/>
    </w:pPr>
    <w:rPr>
      <w:rFonts w:ascii="Georgia" w:eastAsia="Georgia" w:hAnsi="Georgia" w:cs="Georgia"/>
      <w:color w:val="000000"/>
      <w:sz w:val="20"/>
    </w:rPr>
  </w:style>
  <w:style w:type="paragraph" w:styleId="NoSpacing">
    <w:name w:val="No Spacing"/>
    <w:uiPriority w:val="1"/>
    <w:qFormat/>
    <w:rsid w:val="00BB35CD"/>
    <w:pPr>
      <w:spacing w:after="0" w:line="240" w:lineRule="auto"/>
      <w:ind w:left="27" w:right="800" w:hanging="10"/>
    </w:pPr>
    <w:rPr>
      <w:rFonts w:ascii="Georgia" w:eastAsia="Georgia" w:hAnsi="Georgia" w:cs="Georgia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76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AA"/>
    <w:rPr>
      <w:rFonts w:ascii="Georgia" w:eastAsia="Georgia" w:hAnsi="Georgia" w:cs="Georg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WWGoldProspectors.org/" TargetMode="External"/><Relationship Id="rId18" Type="http://schemas.openxmlformats.org/officeDocument/2006/relationships/hyperlink" Target="https://wdfw.wa.gov/licensing/mining/" TargetMode="External"/><Relationship Id="rId26" Type="http://schemas.openxmlformats.org/officeDocument/2006/relationships/hyperlink" Target="tel://+1209296410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dfw.wa.gov/licenses/environmental/hpa/application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SWWGoldProspectors.org/" TargetMode="External"/><Relationship Id="rId17" Type="http://schemas.openxmlformats.org/officeDocument/2006/relationships/hyperlink" Target="https://wdfw.wa.gov/licensing/mining/" TargetMode="External"/><Relationship Id="rId25" Type="http://schemas.openxmlformats.org/officeDocument/2006/relationships/hyperlink" Target="tel://+12092964100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dfw.wa.gov/licensing/mining/" TargetMode="External"/><Relationship Id="rId20" Type="http://schemas.openxmlformats.org/officeDocument/2006/relationships/hyperlink" Target="https://www.goldprospectors.org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hyperlink" Target="http://mylandmatters.com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facebook.com/SWwashingtonGoldProspectors" TargetMode="External"/><Relationship Id="rId23" Type="http://schemas.openxmlformats.org/officeDocument/2006/relationships/hyperlink" Target="http://mylandmatters.com/" TargetMode="External"/><Relationship Id="rId28" Type="http://schemas.openxmlformats.org/officeDocument/2006/relationships/hyperlink" Target="tel://+12092964100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goldprospectors.org/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https://www.facebook.com/SWwashingtonGoldProspectors" TargetMode="External"/><Relationship Id="rId22" Type="http://schemas.openxmlformats.org/officeDocument/2006/relationships/hyperlink" Target="https://wdfw.wa.gov/licenses/environmental/hpa/application" TargetMode="External"/><Relationship Id="rId27" Type="http://schemas.openxmlformats.org/officeDocument/2006/relationships/hyperlink" Target="tel://+12092964100/" TargetMode="External"/><Relationship Id="rId30" Type="http://schemas.openxmlformats.org/officeDocument/2006/relationships/footer" Target="footer2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</dc:creator>
  <cp:keywords/>
  <cp:lastModifiedBy>Lisa Young</cp:lastModifiedBy>
  <cp:revision>3</cp:revision>
  <dcterms:created xsi:type="dcterms:W3CDTF">2026-04-09T21:17:00Z</dcterms:created>
  <dcterms:modified xsi:type="dcterms:W3CDTF">2026-04-09T21:26:00Z</dcterms:modified>
</cp:coreProperties>
</file>